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C2" w:rsidRPr="004D2D58" w:rsidRDefault="005F374C" w:rsidP="00E96E62">
      <w:pPr>
        <w:pStyle w:val="Nadpis1"/>
        <w:rPr>
          <w:rStyle w:val="Siln"/>
          <w:sz w:val="40"/>
          <w:szCs w:val="40"/>
        </w:rPr>
      </w:pPr>
      <w:bookmarkStart w:id="0" w:name="_GoBack"/>
      <w:bookmarkEnd w:id="0"/>
      <w:r>
        <w:rPr>
          <w:rStyle w:val="Siln"/>
          <w:sz w:val="40"/>
          <w:szCs w:val="40"/>
        </w:rPr>
        <w:t xml:space="preserve"> </w:t>
      </w:r>
      <w:r w:rsidR="00BD3FC2" w:rsidRPr="004D2D58">
        <w:rPr>
          <w:rStyle w:val="Siln"/>
          <w:sz w:val="40"/>
          <w:szCs w:val="40"/>
        </w:rPr>
        <w:t>Objednávka</w:t>
      </w:r>
    </w:p>
    <w:p w:rsidR="00BD3FC2" w:rsidRPr="004D2D58" w:rsidRDefault="00BD3FC2" w:rsidP="00BD3FC2">
      <w:pPr>
        <w:pStyle w:val="Nzov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3"/>
        <w:gridCol w:w="3295"/>
      </w:tblGrid>
      <w:tr w:rsidR="00BD3FC2" w:rsidRPr="004D2D58" w:rsidTr="004542ED">
        <w:trPr>
          <w:trHeight w:val="2589"/>
        </w:trPr>
        <w:tc>
          <w:tcPr>
            <w:tcW w:w="6345" w:type="dxa"/>
          </w:tcPr>
          <w:p w:rsidR="00BD3FC2" w:rsidRPr="004D2D58" w:rsidRDefault="00BD3FC2" w:rsidP="00BD3FC2">
            <w:pPr>
              <w:pStyle w:val="Nzov"/>
              <w:jc w:val="left"/>
              <w:rPr>
                <w:b/>
                <w:sz w:val="28"/>
                <w:szCs w:val="28"/>
              </w:rPr>
            </w:pPr>
            <w:r w:rsidRPr="004D2D58">
              <w:rPr>
                <w:b/>
                <w:sz w:val="28"/>
                <w:szCs w:val="28"/>
              </w:rPr>
              <w:t>Objednávateľ:</w:t>
            </w:r>
          </w:p>
          <w:p w:rsidR="00BD3FC2" w:rsidRPr="004D2D58" w:rsidRDefault="00BD3FC2" w:rsidP="00BD3FC2">
            <w:pPr>
              <w:pStyle w:val="Nadpis2"/>
              <w:rPr>
                <w:szCs w:val="28"/>
              </w:rPr>
            </w:pPr>
          </w:p>
          <w:p w:rsidR="00BD3FC2" w:rsidRPr="004D2D58" w:rsidRDefault="00BD3FC2" w:rsidP="00BD3FC2">
            <w:pPr>
              <w:pStyle w:val="Nadpis2"/>
              <w:rPr>
                <w:b w:val="0"/>
                <w:sz w:val="18"/>
                <w:szCs w:val="18"/>
              </w:rPr>
            </w:pPr>
            <w:r w:rsidRPr="004D2D58">
              <w:rPr>
                <w:b w:val="0"/>
                <w:sz w:val="18"/>
                <w:szCs w:val="18"/>
              </w:rPr>
              <w:t>Meno/</w:t>
            </w:r>
            <w:r w:rsidRPr="00786E54">
              <w:rPr>
                <w:b w:val="0"/>
                <w:sz w:val="18"/>
                <w:szCs w:val="18"/>
              </w:rPr>
              <w:t>F</w:t>
            </w:r>
            <w:r w:rsidR="00A65CF9" w:rsidRPr="00786E54">
              <w:rPr>
                <w:b w:val="0"/>
                <w:sz w:val="18"/>
                <w:szCs w:val="18"/>
              </w:rPr>
              <w:t>irma.</w:t>
            </w:r>
            <w:r w:rsidR="00A65CF9">
              <w:rPr>
                <w:b w:val="0"/>
                <w:sz w:val="18"/>
                <w:szCs w:val="18"/>
              </w:rPr>
              <w:t>..</w:t>
            </w:r>
            <w:r w:rsidRPr="004D2D58">
              <w:rPr>
                <w:b w:val="0"/>
                <w:sz w:val="18"/>
                <w:szCs w:val="18"/>
              </w:rPr>
              <w:t>……………………………………………</w:t>
            </w:r>
            <w:r w:rsidR="001B5B2E">
              <w:rPr>
                <w:b w:val="0"/>
                <w:sz w:val="18"/>
                <w:szCs w:val="18"/>
              </w:rPr>
              <w:t>...................</w:t>
            </w:r>
            <w:r w:rsidR="004542ED">
              <w:rPr>
                <w:b w:val="0"/>
                <w:sz w:val="18"/>
                <w:szCs w:val="18"/>
              </w:rPr>
              <w:t>.............</w:t>
            </w:r>
            <w:r w:rsidRPr="004D2D58">
              <w:rPr>
                <w:b w:val="0"/>
                <w:sz w:val="18"/>
                <w:szCs w:val="18"/>
              </w:rPr>
              <w:t>……</w:t>
            </w:r>
          </w:p>
          <w:p w:rsidR="00BD3FC2" w:rsidRPr="004D2D58" w:rsidRDefault="00BD3FC2" w:rsidP="00BD3FC2"/>
          <w:p w:rsidR="00BD3FC2" w:rsidRPr="004D2D58" w:rsidRDefault="00BD3FC2" w:rsidP="00BD3FC2">
            <w:pPr>
              <w:rPr>
                <w:sz w:val="18"/>
                <w:szCs w:val="18"/>
              </w:rPr>
            </w:pPr>
            <w:r w:rsidRPr="004D2D58">
              <w:rPr>
                <w:sz w:val="18"/>
                <w:szCs w:val="18"/>
              </w:rPr>
              <w:t>Adresa……………………………………………………..</w:t>
            </w:r>
            <w:r w:rsidR="000D70F3">
              <w:rPr>
                <w:sz w:val="18"/>
                <w:szCs w:val="18"/>
              </w:rPr>
              <w:t>.</w:t>
            </w:r>
            <w:r w:rsidR="001B5B2E">
              <w:rPr>
                <w:sz w:val="18"/>
                <w:szCs w:val="18"/>
              </w:rPr>
              <w:t>...................</w:t>
            </w:r>
            <w:r w:rsidR="000D70F3">
              <w:rPr>
                <w:sz w:val="18"/>
                <w:szCs w:val="18"/>
              </w:rPr>
              <w:t>..</w:t>
            </w:r>
            <w:r w:rsidR="004542ED">
              <w:rPr>
                <w:sz w:val="18"/>
                <w:szCs w:val="18"/>
              </w:rPr>
              <w:t>.............</w:t>
            </w:r>
            <w:r w:rsidR="000D70F3">
              <w:rPr>
                <w:sz w:val="18"/>
                <w:szCs w:val="18"/>
              </w:rPr>
              <w:t>..</w:t>
            </w:r>
          </w:p>
          <w:p w:rsidR="00BD3FC2" w:rsidRPr="004D2D58" w:rsidRDefault="00BD3FC2" w:rsidP="00BD3FC2">
            <w:pPr>
              <w:rPr>
                <w:sz w:val="18"/>
                <w:szCs w:val="18"/>
              </w:rPr>
            </w:pPr>
          </w:p>
          <w:p w:rsidR="00BD3FC2" w:rsidRPr="004D2D58" w:rsidRDefault="00BD3FC2" w:rsidP="00BD3FC2">
            <w:pPr>
              <w:rPr>
                <w:sz w:val="18"/>
                <w:szCs w:val="18"/>
              </w:rPr>
            </w:pPr>
            <w:r w:rsidRPr="004D2D58">
              <w:rPr>
                <w:sz w:val="18"/>
                <w:szCs w:val="18"/>
              </w:rPr>
              <w:t>Zastúpená…………………………………………</w:t>
            </w:r>
            <w:r w:rsidR="001B5B2E">
              <w:rPr>
                <w:sz w:val="18"/>
                <w:szCs w:val="18"/>
              </w:rPr>
              <w:t>...................</w:t>
            </w:r>
            <w:r w:rsidRPr="004D2D58">
              <w:rPr>
                <w:sz w:val="18"/>
                <w:szCs w:val="18"/>
              </w:rPr>
              <w:t>……….</w:t>
            </w:r>
            <w:r w:rsidR="000D70F3">
              <w:rPr>
                <w:sz w:val="18"/>
                <w:szCs w:val="18"/>
              </w:rPr>
              <w:t>.</w:t>
            </w:r>
            <w:r w:rsidR="004542ED">
              <w:rPr>
                <w:sz w:val="18"/>
                <w:szCs w:val="18"/>
              </w:rPr>
              <w:t>.............</w:t>
            </w:r>
            <w:r w:rsidR="000D70F3">
              <w:rPr>
                <w:sz w:val="18"/>
                <w:szCs w:val="18"/>
              </w:rPr>
              <w:t>....</w:t>
            </w:r>
          </w:p>
          <w:p w:rsidR="00BD3FC2" w:rsidRPr="004D2D58" w:rsidRDefault="00BD3FC2" w:rsidP="00BD3FC2">
            <w:pPr>
              <w:rPr>
                <w:sz w:val="18"/>
                <w:szCs w:val="18"/>
              </w:rPr>
            </w:pPr>
          </w:p>
          <w:p w:rsidR="004542ED" w:rsidRDefault="00BD3FC2" w:rsidP="00BD3FC2">
            <w:pPr>
              <w:pStyle w:val="Zkladntext"/>
              <w:rPr>
                <w:sz w:val="18"/>
                <w:szCs w:val="18"/>
              </w:rPr>
            </w:pPr>
            <w:r w:rsidRPr="004D2D58">
              <w:rPr>
                <w:sz w:val="18"/>
                <w:szCs w:val="18"/>
              </w:rPr>
              <w:t>IČO…………………………………</w:t>
            </w:r>
            <w:r w:rsidR="001B5B2E">
              <w:rPr>
                <w:sz w:val="18"/>
                <w:szCs w:val="18"/>
              </w:rPr>
              <w:t>....................</w:t>
            </w:r>
            <w:r w:rsidRPr="004D2D58">
              <w:rPr>
                <w:sz w:val="18"/>
                <w:szCs w:val="18"/>
              </w:rPr>
              <w:t>………</w:t>
            </w:r>
            <w:r w:rsidR="004542ED">
              <w:rPr>
                <w:sz w:val="18"/>
                <w:szCs w:val="18"/>
              </w:rPr>
              <w:t>..................................</w:t>
            </w:r>
            <w:r w:rsidRPr="004D2D58">
              <w:rPr>
                <w:sz w:val="18"/>
                <w:szCs w:val="18"/>
              </w:rPr>
              <w:t>.</w:t>
            </w:r>
            <w:r w:rsidR="000D70F3">
              <w:rPr>
                <w:sz w:val="18"/>
                <w:szCs w:val="18"/>
              </w:rPr>
              <w:t>.....</w:t>
            </w:r>
          </w:p>
          <w:p w:rsidR="004542ED" w:rsidRDefault="004542ED" w:rsidP="00BD3FC2">
            <w:pPr>
              <w:pStyle w:val="Zkladntext"/>
              <w:rPr>
                <w:sz w:val="18"/>
                <w:szCs w:val="18"/>
              </w:rPr>
            </w:pPr>
          </w:p>
          <w:p w:rsidR="004542ED" w:rsidRPr="004D2D58" w:rsidRDefault="004542ED" w:rsidP="00BD3FC2">
            <w:pPr>
              <w:pStyle w:val="Zklad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 DPH......................................................  DIČ.......................................................</w:t>
            </w:r>
          </w:p>
          <w:p w:rsidR="00BD3FC2" w:rsidRDefault="00BD3FC2" w:rsidP="00BD3FC2">
            <w:pPr>
              <w:pStyle w:val="Zkladntext"/>
              <w:rPr>
                <w:sz w:val="18"/>
                <w:szCs w:val="18"/>
              </w:rPr>
            </w:pPr>
          </w:p>
          <w:p w:rsidR="00A65CF9" w:rsidRPr="00786E54" w:rsidRDefault="00A65CF9" w:rsidP="00BD3FC2">
            <w:pPr>
              <w:pStyle w:val="Zkladntext"/>
              <w:rPr>
                <w:sz w:val="18"/>
                <w:szCs w:val="18"/>
              </w:rPr>
            </w:pPr>
            <w:r w:rsidRPr="00786E54">
              <w:rPr>
                <w:sz w:val="18"/>
                <w:szCs w:val="18"/>
              </w:rPr>
              <w:t>Banka: ................................................................................................</w:t>
            </w:r>
            <w:r w:rsidR="004542ED">
              <w:rPr>
                <w:sz w:val="18"/>
                <w:szCs w:val="18"/>
              </w:rPr>
              <w:t>.............</w:t>
            </w:r>
            <w:r w:rsidRPr="00786E54">
              <w:rPr>
                <w:sz w:val="18"/>
                <w:szCs w:val="18"/>
              </w:rPr>
              <w:t>..........</w:t>
            </w:r>
          </w:p>
          <w:p w:rsidR="00A65CF9" w:rsidRDefault="00A65CF9" w:rsidP="00BD3FC2">
            <w:pPr>
              <w:rPr>
                <w:sz w:val="18"/>
                <w:szCs w:val="18"/>
              </w:rPr>
            </w:pPr>
          </w:p>
          <w:p w:rsidR="00BD3FC2" w:rsidRPr="004D2D58" w:rsidRDefault="00A65CF9" w:rsidP="00BD3FC2">
            <w:pPr>
              <w:rPr>
                <w:sz w:val="18"/>
                <w:szCs w:val="18"/>
              </w:rPr>
            </w:pPr>
            <w:r w:rsidRPr="00786E54">
              <w:rPr>
                <w:sz w:val="18"/>
                <w:szCs w:val="18"/>
              </w:rPr>
              <w:t>IBAN</w:t>
            </w:r>
            <w:r>
              <w:rPr>
                <w:sz w:val="18"/>
                <w:szCs w:val="18"/>
              </w:rPr>
              <w:t xml:space="preserve">: </w:t>
            </w:r>
            <w:r w:rsidR="00BD3FC2" w:rsidRPr="004D2D58">
              <w:rPr>
                <w:sz w:val="18"/>
                <w:szCs w:val="18"/>
              </w:rPr>
              <w:t>………………………………</w:t>
            </w:r>
            <w:r w:rsidR="001B5B2E">
              <w:rPr>
                <w:sz w:val="18"/>
                <w:szCs w:val="18"/>
              </w:rPr>
              <w:t>.................</w:t>
            </w:r>
            <w:r>
              <w:rPr>
                <w:sz w:val="18"/>
                <w:szCs w:val="18"/>
              </w:rPr>
              <w:t>.....</w:t>
            </w:r>
            <w:r w:rsidR="001B5B2E">
              <w:rPr>
                <w:sz w:val="18"/>
                <w:szCs w:val="18"/>
              </w:rPr>
              <w:t>...</w:t>
            </w:r>
            <w:r w:rsidR="00BD3FC2" w:rsidRPr="004D2D58">
              <w:rPr>
                <w:sz w:val="18"/>
                <w:szCs w:val="18"/>
              </w:rPr>
              <w:t>……………</w:t>
            </w:r>
            <w:r w:rsidR="004542ED">
              <w:rPr>
                <w:sz w:val="18"/>
                <w:szCs w:val="18"/>
              </w:rPr>
              <w:t>.............</w:t>
            </w:r>
            <w:r w:rsidR="00BD3FC2" w:rsidRPr="004D2D58">
              <w:rPr>
                <w:sz w:val="18"/>
                <w:szCs w:val="18"/>
              </w:rPr>
              <w:t>…….</w:t>
            </w:r>
            <w:r w:rsidR="000D70F3">
              <w:rPr>
                <w:sz w:val="18"/>
                <w:szCs w:val="18"/>
              </w:rPr>
              <w:t>.....</w:t>
            </w:r>
          </w:p>
          <w:p w:rsidR="00BD3FC2" w:rsidRPr="004D2D58" w:rsidRDefault="00BD3FC2" w:rsidP="00BD3FC2">
            <w:pPr>
              <w:rPr>
                <w:sz w:val="18"/>
                <w:szCs w:val="18"/>
              </w:rPr>
            </w:pPr>
          </w:p>
          <w:p w:rsidR="00BD3FC2" w:rsidRPr="004D2D58" w:rsidRDefault="000D70F3" w:rsidP="00BD3FC2">
            <w:pPr>
              <w:pStyle w:val="Nadpis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Tel.:</w:t>
            </w:r>
            <w:r w:rsidR="00BD3FC2" w:rsidRPr="004D2D58">
              <w:rPr>
                <w:b w:val="0"/>
                <w:sz w:val="18"/>
                <w:szCs w:val="18"/>
              </w:rPr>
              <w:t>………………….………………</w:t>
            </w:r>
            <w:r w:rsidR="001B5B2E">
              <w:rPr>
                <w:b w:val="0"/>
                <w:sz w:val="18"/>
                <w:szCs w:val="18"/>
              </w:rPr>
              <w:t>....................</w:t>
            </w:r>
            <w:r w:rsidR="00BD3FC2" w:rsidRPr="004D2D58">
              <w:rPr>
                <w:b w:val="0"/>
                <w:sz w:val="18"/>
                <w:szCs w:val="18"/>
              </w:rPr>
              <w:t>………</w:t>
            </w:r>
            <w:r>
              <w:rPr>
                <w:b w:val="0"/>
                <w:sz w:val="18"/>
                <w:szCs w:val="18"/>
              </w:rPr>
              <w:t>....................</w:t>
            </w:r>
            <w:r w:rsidR="004542ED">
              <w:rPr>
                <w:b w:val="0"/>
                <w:sz w:val="18"/>
                <w:szCs w:val="18"/>
              </w:rPr>
              <w:t>..............</w:t>
            </w:r>
            <w:r>
              <w:rPr>
                <w:b w:val="0"/>
                <w:sz w:val="18"/>
                <w:szCs w:val="18"/>
              </w:rPr>
              <w:t>......</w:t>
            </w:r>
          </w:p>
          <w:p w:rsidR="00BD3FC2" w:rsidRPr="004D2D58" w:rsidRDefault="00BD3FC2" w:rsidP="00BD3FC2">
            <w:pPr>
              <w:pStyle w:val="Nzov"/>
              <w:jc w:val="left"/>
              <w:rPr>
                <w:sz w:val="18"/>
                <w:szCs w:val="18"/>
              </w:rPr>
            </w:pPr>
          </w:p>
          <w:p w:rsidR="00BD3FC2" w:rsidRPr="004D2D58" w:rsidRDefault="000D70F3" w:rsidP="00BD3FC2">
            <w:pPr>
              <w:pStyle w:val="Nzov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="00BD3FC2" w:rsidRPr="004D2D5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..................................................</w:t>
            </w:r>
            <w:r w:rsidR="001B5B2E">
              <w:rPr>
                <w:sz w:val="18"/>
                <w:szCs w:val="18"/>
              </w:rPr>
              <w:t>.....................</w:t>
            </w:r>
            <w:r>
              <w:rPr>
                <w:sz w:val="18"/>
                <w:szCs w:val="18"/>
              </w:rPr>
              <w:t>.............................</w:t>
            </w:r>
            <w:r w:rsidR="004542ED">
              <w:rPr>
                <w:sz w:val="18"/>
                <w:szCs w:val="18"/>
              </w:rPr>
              <w:t>..............</w:t>
            </w:r>
            <w:r>
              <w:rPr>
                <w:sz w:val="18"/>
                <w:szCs w:val="18"/>
              </w:rPr>
              <w:t>.......</w:t>
            </w:r>
          </w:p>
        </w:tc>
        <w:tc>
          <w:tcPr>
            <w:tcW w:w="3402" w:type="dxa"/>
          </w:tcPr>
          <w:p w:rsidR="00BD3FC2" w:rsidRPr="004D2D58" w:rsidRDefault="00BD3FC2" w:rsidP="00BD3FC2">
            <w:pPr>
              <w:rPr>
                <w:b/>
                <w:sz w:val="28"/>
                <w:szCs w:val="28"/>
              </w:rPr>
            </w:pPr>
            <w:r w:rsidRPr="004D2D58">
              <w:rPr>
                <w:b/>
                <w:sz w:val="28"/>
                <w:szCs w:val="28"/>
              </w:rPr>
              <w:t>Dodávateľ</w:t>
            </w:r>
            <w:r w:rsidR="00032699">
              <w:rPr>
                <w:b/>
                <w:sz w:val="28"/>
                <w:szCs w:val="28"/>
              </w:rPr>
              <w:t>:</w:t>
            </w:r>
          </w:p>
          <w:p w:rsidR="00BD3FC2" w:rsidRPr="004D2D58" w:rsidRDefault="00BD3FC2" w:rsidP="00BD3FC2">
            <w:pPr>
              <w:jc w:val="center"/>
              <w:rPr>
                <w:b/>
                <w:sz w:val="18"/>
                <w:szCs w:val="18"/>
              </w:rPr>
            </w:pPr>
          </w:p>
          <w:p w:rsidR="00BD3FC2" w:rsidRDefault="00032699" w:rsidP="00BD3FC2">
            <w:pPr>
              <w:pStyle w:val="Nadpis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REGIONÁLNY </w:t>
            </w:r>
            <w:r w:rsidR="00BD3FC2" w:rsidRPr="004D2D58">
              <w:rPr>
                <w:sz w:val="18"/>
                <w:szCs w:val="18"/>
              </w:rPr>
              <w:t xml:space="preserve">ÚRAD VEREJNÉHO ZDRAVOTNÍCTVA  </w:t>
            </w:r>
            <w:r>
              <w:rPr>
                <w:sz w:val="18"/>
                <w:szCs w:val="18"/>
              </w:rPr>
              <w:t>SO SÍDLOM  V POPRADE</w:t>
            </w:r>
          </w:p>
          <w:p w:rsidR="000D70F3" w:rsidRPr="000D70F3" w:rsidRDefault="00032699" w:rsidP="000D70F3">
            <w:r>
              <w:t>(ďalej RÚVZ Poprad</w:t>
            </w:r>
            <w:r w:rsidR="000D70F3">
              <w:t>)</w:t>
            </w:r>
          </w:p>
          <w:p w:rsidR="00BD3FC2" w:rsidRPr="004D2D58" w:rsidRDefault="00BD3FC2" w:rsidP="00BD3FC2">
            <w:pPr>
              <w:rPr>
                <w:sz w:val="18"/>
                <w:szCs w:val="18"/>
              </w:rPr>
            </w:pPr>
          </w:p>
          <w:p w:rsidR="00BD3FC2" w:rsidRPr="004D2D58" w:rsidRDefault="00032699" w:rsidP="00BD3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Zdravotnícka 3525/3</w:t>
            </w:r>
            <w:r w:rsidR="00BD3FC2" w:rsidRPr="004D2D5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058 97 Poprad</w:t>
            </w:r>
            <w:r w:rsidR="00BD3FC2" w:rsidRPr="004D2D58">
              <w:rPr>
                <w:sz w:val="18"/>
                <w:szCs w:val="18"/>
              </w:rPr>
              <w:t xml:space="preserve"> </w:t>
            </w:r>
          </w:p>
          <w:p w:rsidR="00BD3FC2" w:rsidRPr="004D2D58" w:rsidRDefault="00BD3FC2" w:rsidP="00BD3FC2">
            <w:pPr>
              <w:rPr>
                <w:sz w:val="18"/>
                <w:szCs w:val="18"/>
              </w:rPr>
            </w:pPr>
          </w:p>
          <w:p w:rsidR="004542ED" w:rsidRDefault="00BD3FC2" w:rsidP="00BD3FC2">
            <w:pPr>
              <w:rPr>
                <w:sz w:val="18"/>
                <w:szCs w:val="18"/>
              </w:rPr>
            </w:pPr>
            <w:r w:rsidRPr="004D2D58">
              <w:rPr>
                <w:sz w:val="18"/>
                <w:szCs w:val="18"/>
              </w:rPr>
              <w:t>IČO: 006</w:t>
            </w:r>
            <w:r w:rsidR="00032699">
              <w:rPr>
                <w:sz w:val="18"/>
                <w:szCs w:val="18"/>
              </w:rPr>
              <w:t>11051</w:t>
            </w:r>
            <w:r w:rsidR="00A65CF9">
              <w:rPr>
                <w:sz w:val="18"/>
                <w:szCs w:val="18"/>
              </w:rPr>
              <w:t xml:space="preserve">, </w:t>
            </w:r>
          </w:p>
          <w:p w:rsidR="00BD3FC2" w:rsidRPr="004D2D58" w:rsidRDefault="00A65CF9" w:rsidP="00BD3FC2">
            <w:pPr>
              <w:rPr>
                <w:sz w:val="18"/>
                <w:szCs w:val="18"/>
              </w:rPr>
            </w:pPr>
            <w:r w:rsidRPr="00786E54">
              <w:rPr>
                <w:sz w:val="18"/>
                <w:szCs w:val="18"/>
              </w:rPr>
              <w:t>DIČ: 2020651776</w:t>
            </w:r>
          </w:p>
          <w:p w:rsidR="00A65CF9" w:rsidRDefault="00A65CF9" w:rsidP="00BD3FC2">
            <w:pPr>
              <w:rPr>
                <w:sz w:val="18"/>
                <w:szCs w:val="18"/>
              </w:rPr>
            </w:pPr>
          </w:p>
          <w:p w:rsidR="00BD3FC2" w:rsidRPr="00786E54" w:rsidRDefault="00A65CF9" w:rsidP="00BD3FC2">
            <w:pPr>
              <w:rPr>
                <w:sz w:val="18"/>
                <w:szCs w:val="18"/>
              </w:rPr>
            </w:pPr>
            <w:r w:rsidRPr="00786E54">
              <w:rPr>
                <w:sz w:val="18"/>
                <w:szCs w:val="18"/>
              </w:rPr>
              <w:t>Banka</w:t>
            </w:r>
            <w:r w:rsidR="00BD3FC2" w:rsidRPr="00786E54">
              <w:rPr>
                <w:sz w:val="18"/>
                <w:szCs w:val="18"/>
              </w:rPr>
              <w:t xml:space="preserve">: </w:t>
            </w:r>
            <w:r w:rsidRPr="00786E54">
              <w:rPr>
                <w:sz w:val="18"/>
                <w:szCs w:val="18"/>
              </w:rPr>
              <w:t>Štátna pokladnica</w:t>
            </w:r>
          </w:p>
          <w:p w:rsidR="00032699" w:rsidRPr="00786E54" w:rsidRDefault="00032699" w:rsidP="00BD3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IBAN: </w:t>
            </w:r>
            <w:r w:rsidRPr="00786E54">
              <w:rPr>
                <w:sz w:val="18"/>
                <w:szCs w:val="18"/>
              </w:rPr>
              <w:t>SK</w:t>
            </w:r>
            <w:r w:rsidR="00A65CF9" w:rsidRPr="00786E54">
              <w:rPr>
                <w:sz w:val="18"/>
                <w:szCs w:val="18"/>
              </w:rPr>
              <w:t>92</w:t>
            </w:r>
            <w:r w:rsidRPr="00786E54">
              <w:rPr>
                <w:sz w:val="18"/>
                <w:szCs w:val="18"/>
              </w:rPr>
              <w:t xml:space="preserve"> 8180 0000 0070 0013 4</w:t>
            </w:r>
            <w:r w:rsidR="00A65CF9" w:rsidRPr="00786E54">
              <w:rPr>
                <w:sz w:val="18"/>
                <w:szCs w:val="18"/>
              </w:rPr>
              <w:t>860</w:t>
            </w:r>
          </w:p>
          <w:p w:rsidR="00AE12C2" w:rsidRDefault="00BD3FC2" w:rsidP="00BD3FC2">
            <w:pPr>
              <w:rPr>
                <w:sz w:val="18"/>
                <w:szCs w:val="18"/>
              </w:rPr>
            </w:pPr>
            <w:r w:rsidRPr="004D2D58">
              <w:rPr>
                <w:sz w:val="18"/>
                <w:szCs w:val="18"/>
              </w:rPr>
              <w:t>št</w:t>
            </w:r>
            <w:r w:rsidR="00032699">
              <w:rPr>
                <w:sz w:val="18"/>
                <w:szCs w:val="18"/>
              </w:rPr>
              <w:t>atutárny</w:t>
            </w:r>
            <w:r w:rsidRPr="004D2D58">
              <w:rPr>
                <w:sz w:val="18"/>
                <w:szCs w:val="18"/>
              </w:rPr>
              <w:t xml:space="preserve"> orgán: </w:t>
            </w:r>
          </w:p>
          <w:p w:rsidR="00AE12C2" w:rsidRDefault="00832B52" w:rsidP="00BD3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Roman Rams,</w:t>
            </w:r>
            <w:r w:rsidR="00D72AD3">
              <w:rPr>
                <w:sz w:val="18"/>
                <w:szCs w:val="18"/>
              </w:rPr>
              <w:t xml:space="preserve"> </w:t>
            </w:r>
            <w:r w:rsidR="00032699">
              <w:rPr>
                <w:sz w:val="18"/>
                <w:szCs w:val="18"/>
              </w:rPr>
              <w:t>MPH</w:t>
            </w:r>
          </w:p>
          <w:p w:rsidR="00A65CF9" w:rsidRPr="00786E54" w:rsidRDefault="00832B52" w:rsidP="00A65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poverený vykonávaním funkcie regionálneho hygienika </w:t>
            </w:r>
            <w:r w:rsidR="00A65CF9" w:rsidRPr="00786E54">
              <w:rPr>
                <w:sz w:val="18"/>
                <w:szCs w:val="18"/>
              </w:rPr>
              <w:t xml:space="preserve">a </w:t>
            </w:r>
          </w:p>
          <w:p w:rsidR="00BD3FC2" w:rsidRPr="00C0207A" w:rsidRDefault="001B5B2E" w:rsidP="00A65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generáln</w:t>
            </w:r>
            <w:r w:rsidR="00832B52">
              <w:rPr>
                <w:sz w:val="18"/>
                <w:szCs w:val="18"/>
              </w:rPr>
              <w:t>eho</w:t>
            </w:r>
            <w:r>
              <w:rPr>
                <w:sz w:val="18"/>
                <w:szCs w:val="18"/>
              </w:rPr>
              <w:t xml:space="preserve"> tajomní</w:t>
            </w:r>
            <w:r w:rsidR="00832B52">
              <w:rPr>
                <w:sz w:val="18"/>
                <w:szCs w:val="18"/>
              </w:rPr>
              <w:t>ka</w:t>
            </w:r>
            <w:r>
              <w:rPr>
                <w:sz w:val="18"/>
                <w:szCs w:val="18"/>
              </w:rPr>
              <w:t xml:space="preserve"> služobného úradu</w:t>
            </w:r>
            <w:r w:rsidR="00BD3FC2" w:rsidRPr="004D2D58">
              <w:rPr>
                <w:sz w:val="18"/>
                <w:szCs w:val="18"/>
              </w:rPr>
              <w:t xml:space="preserve"> </w:t>
            </w:r>
          </w:p>
        </w:tc>
      </w:tr>
    </w:tbl>
    <w:p w:rsidR="00BD3FC2" w:rsidRPr="004D2D58" w:rsidRDefault="00BD3FC2" w:rsidP="00BD3FC2">
      <w:pPr>
        <w:rPr>
          <w:b/>
          <w:sz w:val="18"/>
          <w:szCs w:val="18"/>
        </w:rPr>
      </w:pPr>
    </w:p>
    <w:p w:rsidR="00BD3FC2" w:rsidRPr="00CB3EB4" w:rsidRDefault="00BD3FC2" w:rsidP="00BD3FC2">
      <w:pPr>
        <w:jc w:val="center"/>
        <w:rPr>
          <w:b/>
        </w:rPr>
      </w:pPr>
      <w:r w:rsidRPr="00CB3EB4">
        <w:rPr>
          <w:b/>
        </w:rPr>
        <w:t>I.</w:t>
      </w:r>
    </w:p>
    <w:p w:rsidR="00BD3FC2" w:rsidRPr="00CB3EB4" w:rsidRDefault="00BD3FC2" w:rsidP="00BD3FC2">
      <w:pPr>
        <w:jc w:val="center"/>
        <w:rPr>
          <w:b/>
        </w:rPr>
      </w:pPr>
      <w:r w:rsidRPr="00CB3EB4">
        <w:rPr>
          <w:b/>
        </w:rPr>
        <w:t>Predmet objednávky</w:t>
      </w:r>
    </w:p>
    <w:p w:rsidR="00BD3FC2" w:rsidRPr="00CB3EB4" w:rsidRDefault="00BD3FC2" w:rsidP="00BD3FC2">
      <w:pPr>
        <w:pStyle w:val="Nadpis3"/>
        <w:ind w:left="0"/>
        <w:jc w:val="both"/>
        <w:rPr>
          <w:sz w:val="20"/>
        </w:rPr>
      </w:pPr>
      <w:r w:rsidRPr="00CB3EB4">
        <w:rPr>
          <w:sz w:val="20"/>
        </w:rPr>
        <w:t>Objednávateľ si u dodávateľa záväzne objednáva vy</w:t>
      </w:r>
      <w:r w:rsidR="002F278F">
        <w:rPr>
          <w:sz w:val="20"/>
        </w:rPr>
        <w:t>pracovanie</w:t>
      </w:r>
      <w:r w:rsidRPr="00CB3EB4">
        <w:rPr>
          <w:sz w:val="20"/>
        </w:rPr>
        <w:t xml:space="preserve"> </w:t>
      </w:r>
      <w:r w:rsidR="00CB1DC9">
        <w:rPr>
          <w:sz w:val="20"/>
        </w:rPr>
        <w:t xml:space="preserve">hodnotenia </w:t>
      </w:r>
      <w:r w:rsidR="00B95006">
        <w:rPr>
          <w:sz w:val="20"/>
        </w:rPr>
        <w:t>zdravotnej bezpečnosti</w:t>
      </w:r>
      <w:r w:rsidR="009446C1">
        <w:rPr>
          <w:sz w:val="20"/>
        </w:rPr>
        <w:t xml:space="preserve"> </w:t>
      </w:r>
      <w:r w:rsidR="00CB1DC9">
        <w:rPr>
          <w:sz w:val="20"/>
        </w:rPr>
        <w:t>materiálu, výrobku, filtračného média určeného na styk s pitnou vodou a chemických látok na úpravu vody</w:t>
      </w:r>
      <w:r w:rsidRPr="00CB3EB4">
        <w:rPr>
          <w:sz w:val="20"/>
        </w:rPr>
        <w:t>:</w:t>
      </w:r>
    </w:p>
    <w:p w:rsidR="00BD3FC2" w:rsidRPr="00CB3EB4" w:rsidRDefault="00BD3FC2" w:rsidP="00BD3FC2"/>
    <w:p w:rsidR="00BD3FC2" w:rsidRPr="00CB3EB4" w:rsidRDefault="00320E6C" w:rsidP="00320E6C">
      <w:pPr>
        <w:spacing w:line="360" w:lineRule="auto"/>
      </w:pPr>
      <w:r>
        <w:t>Názov výrobku: .......</w:t>
      </w:r>
      <w:r w:rsidR="00BD3FC2" w:rsidRPr="00CB3EB4">
        <w:t>...................................................................................</w:t>
      </w:r>
      <w:r>
        <w:t>.</w:t>
      </w:r>
      <w:r w:rsidR="00BD3FC2" w:rsidRPr="00CB3EB4">
        <w:t>.........................................................</w:t>
      </w:r>
      <w:r w:rsidR="004542ED">
        <w:t>...........</w:t>
      </w:r>
      <w:r>
        <w:t>......</w:t>
      </w:r>
    </w:p>
    <w:p w:rsidR="00BD3FC2" w:rsidRPr="00CB3EB4" w:rsidRDefault="00320E6C" w:rsidP="00320E6C">
      <w:pPr>
        <w:spacing w:line="360" w:lineRule="auto"/>
      </w:pPr>
      <w:r>
        <w:t>Účel použitia: ........</w:t>
      </w:r>
      <w:r w:rsidR="00BD3FC2" w:rsidRPr="00CB3EB4">
        <w:t>...............................................................................................................................................</w:t>
      </w:r>
      <w:r w:rsidR="004542ED">
        <w:t>...........</w:t>
      </w:r>
      <w:r>
        <w:t>......</w:t>
      </w:r>
    </w:p>
    <w:p w:rsidR="00BD3FC2" w:rsidRDefault="00320E6C" w:rsidP="00320E6C">
      <w:pPr>
        <w:spacing w:line="360" w:lineRule="auto"/>
      </w:pPr>
      <w:r>
        <w:t xml:space="preserve">Výrobca: </w:t>
      </w:r>
      <w:r w:rsidR="00BD3FC2" w:rsidRPr="00CB3EB4">
        <w:t>............................................................................................................................................................</w:t>
      </w:r>
      <w:r w:rsidR="004542ED">
        <w:t>...........</w:t>
      </w:r>
      <w:r>
        <w:t>.........</w:t>
      </w:r>
    </w:p>
    <w:p w:rsidR="00320E6C" w:rsidRDefault="00B95006" w:rsidP="00320E6C">
      <w:pPr>
        <w:spacing w:line="360" w:lineRule="auto"/>
      </w:pPr>
      <w:r>
        <w:t>Prílohy</w:t>
      </w:r>
      <w:r w:rsidR="00320E6C">
        <w:t xml:space="preserve">: </w:t>
      </w:r>
      <w:r w:rsidR="00320E6C" w:rsidRPr="00CB3EB4">
        <w:t>...........................................................................................................................................</w:t>
      </w:r>
      <w:r w:rsidR="00320E6C">
        <w:t>.....................</w:t>
      </w:r>
      <w:r>
        <w:t>..................</w:t>
      </w:r>
    </w:p>
    <w:p w:rsidR="00B95006" w:rsidRDefault="00B95006" w:rsidP="00320E6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B95006" w:rsidRDefault="00B95006" w:rsidP="00320E6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B95006" w:rsidRPr="00CB3EB4" w:rsidRDefault="00B95006" w:rsidP="00320E6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BD3FC2" w:rsidRPr="00CB3EB4" w:rsidRDefault="00BD3FC2" w:rsidP="00BD3FC2">
      <w:pPr>
        <w:jc w:val="center"/>
        <w:rPr>
          <w:b/>
        </w:rPr>
      </w:pPr>
      <w:r w:rsidRPr="00CB3EB4">
        <w:rPr>
          <w:b/>
        </w:rPr>
        <w:t>II.</w:t>
      </w:r>
    </w:p>
    <w:p w:rsidR="00BD3FC2" w:rsidRPr="00CB3EB4" w:rsidRDefault="00BD3FC2" w:rsidP="00BD3FC2">
      <w:pPr>
        <w:jc w:val="center"/>
        <w:rPr>
          <w:b/>
        </w:rPr>
      </w:pPr>
      <w:r w:rsidRPr="00CB3EB4">
        <w:rPr>
          <w:b/>
        </w:rPr>
        <w:t xml:space="preserve">Termín a spôsob vykonania </w:t>
      </w:r>
      <w:r w:rsidR="00CB1DC9">
        <w:rPr>
          <w:b/>
        </w:rPr>
        <w:t>hodnotenia zdravotnej bezpečnosti</w:t>
      </w:r>
    </w:p>
    <w:p w:rsidR="00BD3FC2" w:rsidRPr="00CB3EB4" w:rsidRDefault="00CB1DC9" w:rsidP="00BD3FC2">
      <w:pPr>
        <w:pStyle w:val="Nadpis3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Hodnotenie zdravotnej bezpečnosti</w:t>
      </w:r>
      <w:r w:rsidR="00B95006">
        <w:rPr>
          <w:sz w:val="20"/>
        </w:rPr>
        <w:t xml:space="preserve"> k </w:t>
      </w:r>
      <w:r w:rsidR="009446C1">
        <w:rPr>
          <w:sz w:val="20"/>
        </w:rPr>
        <w:t>výrobku</w:t>
      </w:r>
      <w:r w:rsidR="00BD3FC2" w:rsidRPr="00CB3EB4">
        <w:rPr>
          <w:sz w:val="20"/>
        </w:rPr>
        <w:t xml:space="preserve"> podľa bodu </w:t>
      </w:r>
      <w:r w:rsidR="000D70F3" w:rsidRPr="00CB3EB4">
        <w:rPr>
          <w:sz w:val="20"/>
        </w:rPr>
        <w:t>I.</w:t>
      </w:r>
      <w:r w:rsidR="00BD3FC2" w:rsidRPr="00CB3EB4">
        <w:rPr>
          <w:sz w:val="20"/>
        </w:rPr>
        <w:t xml:space="preserve"> objednávky bud</w:t>
      </w:r>
      <w:r w:rsidR="009446C1">
        <w:rPr>
          <w:sz w:val="20"/>
        </w:rPr>
        <w:t>e</w:t>
      </w:r>
      <w:r w:rsidR="00BD3FC2" w:rsidRPr="00CB3EB4">
        <w:rPr>
          <w:sz w:val="20"/>
        </w:rPr>
        <w:t xml:space="preserve"> </w:t>
      </w:r>
      <w:r w:rsidR="00B95006">
        <w:rPr>
          <w:sz w:val="20"/>
        </w:rPr>
        <w:t>vy</w:t>
      </w:r>
      <w:r w:rsidR="00182BE8">
        <w:rPr>
          <w:sz w:val="20"/>
        </w:rPr>
        <w:t>pracovaný</w:t>
      </w:r>
      <w:r w:rsidR="00BD3FC2" w:rsidRPr="001025D0">
        <w:rPr>
          <w:sz w:val="20"/>
        </w:rPr>
        <w:t xml:space="preserve"> </w:t>
      </w:r>
      <w:r w:rsidR="001B5B2E" w:rsidRPr="001025D0">
        <w:rPr>
          <w:sz w:val="20"/>
        </w:rPr>
        <w:t>podľa dohody</w:t>
      </w:r>
      <w:r w:rsidR="00BD3FC2" w:rsidRPr="00CB3EB4">
        <w:rPr>
          <w:sz w:val="20"/>
        </w:rPr>
        <w:t xml:space="preserve"> odo dňa prevzatia </w:t>
      </w:r>
      <w:r w:rsidR="009446C1">
        <w:rPr>
          <w:sz w:val="20"/>
        </w:rPr>
        <w:t>dokumentácie</w:t>
      </w:r>
      <w:r w:rsidR="00BD3FC2" w:rsidRPr="00CB3EB4">
        <w:rPr>
          <w:sz w:val="20"/>
        </w:rPr>
        <w:t xml:space="preserve"> dodávateľom a potvrdenia prijatia objednávky dodávateľom.</w:t>
      </w:r>
    </w:p>
    <w:p w:rsidR="00BD3FC2" w:rsidRPr="00CB3EB4" w:rsidRDefault="00E96E62" w:rsidP="00BD3FC2">
      <w:pPr>
        <w:numPr>
          <w:ilvl w:val="0"/>
          <w:numId w:val="1"/>
        </w:numPr>
        <w:jc w:val="both"/>
      </w:pPr>
      <w:r w:rsidRPr="001025D0">
        <w:t xml:space="preserve">Objednávateľ </w:t>
      </w:r>
      <w:r w:rsidR="00BD3FC2" w:rsidRPr="00CB3EB4">
        <w:t>svoj</w:t>
      </w:r>
      <w:r w:rsidR="000D70F3" w:rsidRPr="00CB3EB4">
        <w:t>í</w:t>
      </w:r>
      <w:r w:rsidR="00BD3FC2" w:rsidRPr="00CB3EB4">
        <w:t xml:space="preserve">m podpisom potvrdzuje, že bol </w:t>
      </w:r>
      <w:r w:rsidR="009446C1">
        <w:t xml:space="preserve">oboznámený a vyjadruje súhlas </w:t>
      </w:r>
      <w:r w:rsidR="009446C1" w:rsidRPr="009446C1">
        <w:t xml:space="preserve">so spôsobom vypracovania </w:t>
      </w:r>
      <w:r w:rsidR="00CB1DC9">
        <w:t>hodnotenia zdravotnej bezpečnosti</w:t>
      </w:r>
      <w:r w:rsidR="00BD3FC2" w:rsidRPr="009446C1">
        <w:t>.</w:t>
      </w:r>
      <w:r w:rsidR="00BD3FC2" w:rsidRPr="009446C1">
        <w:rPr>
          <w:color w:val="FF0000"/>
        </w:rPr>
        <w:t xml:space="preserve"> </w:t>
      </w:r>
    </w:p>
    <w:p w:rsidR="00BD3FC2" w:rsidRPr="00CB3EB4" w:rsidRDefault="00BD3FC2" w:rsidP="00BD3FC2">
      <w:pPr>
        <w:jc w:val="center"/>
        <w:rPr>
          <w:b/>
        </w:rPr>
      </w:pPr>
      <w:r w:rsidRPr="00CB3EB4">
        <w:rPr>
          <w:b/>
        </w:rPr>
        <w:t xml:space="preserve">III. </w:t>
      </w:r>
    </w:p>
    <w:p w:rsidR="00BD3FC2" w:rsidRPr="00CB3EB4" w:rsidRDefault="00BD3FC2" w:rsidP="00BD3FC2">
      <w:pPr>
        <w:jc w:val="center"/>
        <w:rPr>
          <w:b/>
        </w:rPr>
      </w:pPr>
      <w:r w:rsidRPr="00CB3EB4">
        <w:rPr>
          <w:b/>
        </w:rPr>
        <w:t>Cena</w:t>
      </w:r>
    </w:p>
    <w:p w:rsidR="00BD3FC2" w:rsidRPr="00CB3EB4" w:rsidRDefault="00BD3FC2" w:rsidP="00975B32">
      <w:pPr>
        <w:numPr>
          <w:ilvl w:val="0"/>
          <w:numId w:val="2"/>
        </w:numPr>
        <w:jc w:val="both"/>
      </w:pPr>
      <w:r w:rsidRPr="00CB3EB4">
        <w:t xml:space="preserve">Cena za </w:t>
      </w:r>
      <w:r w:rsidR="00B95006">
        <w:t xml:space="preserve">vypracovanie </w:t>
      </w:r>
      <w:r w:rsidR="00CB1DC9">
        <w:t xml:space="preserve">hodnotenia zdravotnej bezpečnosti </w:t>
      </w:r>
      <w:r w:rsidRPr="00CB3EB4">
        <w:t xml:space="preserve">sa stanovuje v súlade s Cenníkom </w:t>
      </w:r>
      <w:r w:rsidR="001B5B2E">
        <w:t>R</w:t>
      </w:r>
      <w:r w:rsidRPr="00CB3EB4">
        <w:t xml:space="preserve">ÚVZ </w:t>
      </w:r>
      <w:r w:rsidR="001B5B2E">
        <w:t xml:space="preserve"> Poprad</w:t>
      </w:r>
      <w:r w:rsidR="009446C1">
        <w:t>, nákladmi na dopravu a </w:t>
      </w:r>
      <w:r w:rsidRPr="00CB3EB4">
        <w:t>pracovným časom na posudky v súlade so zákonom č.</w:t>
      </w:r>
      <w:r w:rsidR="000D70F3" w:rsidRPr="00CB3EB4">
        <w:t xml:space="preserve"> </w:t>
      </w:r>
      <w:r w:rsidRPr="00CB3EB4">
        <w:t>18/1996 Z.</w:t>
      </w:r>
      <w:r w:rsidR="008C4919" w:rsidRPr="00CB3EB4">
        <w:t xml:space="preserve"> </w:t>
      </w:r>
      <w:r w:rsidRPr="00CB3EB4">
        <w:t>z.</w:t>
      </w:r>
      <w:r w:rsidR="000D70F3" w:rsidRPr="00CB3EB4">
        <w:t xml:space="preserve"> </w:t>
      </w:r>
      <w:r w:rsidRPr="00CB3EB4">
        <w:t xml:space="preserve">o cenách v </w:t>
      </w:r>
      <w:r w:rsidR="009446C1">
        <w:t>znení  neskorších   predpisov a </w:t>
      </w:r>
      <w:r w:rsidRPr="00CB3EB4">
        <w:t>vyhlášky č. 87/1996 Z.</w:t>
      </w:r>
      <w:r w:rsidR="008C4919" w:rsidRPr="00CB3EB4">
        <w:t xml:space="preserve"> </w:t>
      </w:r>
      <w:r w:rsidRPr="00CB3EB4">
        <w:t>z., ktorou sa vy</w:t>
      </w:r>
      <w:r w:rsidR="00CB3EB4">
        <w:t>konáva zákon o</w:t>
      </w:r>
      <w:r w:rsidR="00E64C44">
        <w:t> </w:t>
      </w:r>
      <w:r w:rsidR="00CB3EB4">
        <w:t>cenách</w:t>
      </w:r>
      <w:r w:rsidR="00E64C44">
        <w:t xml:space="preserve">. </w:t>
      </w:r>
    </w:p>
    <w:p w:rsidR="00BD3FC2" w:rsidRPr="00CB3EB4" w:rsidRDefault="00BD3FC2" w:rsidP="00BD3FC2">
      <w:pPr>
        <w:numPr>
          <w:ilvl w:val="0"/>
          <w:numId w:val="2"/>
        </w:numPr>
        <w:jc w:val="both"/>
      </w:pPr>
      <w:r w:rsidRPr="00CB3EB4">
        <w:t xml:space="preserve">Objednávateľ sa zaväzuje </w:t>
      </w:r>
      <w:r w:rsidRPr="00786E54">
        <w:t xml:space="preserve">uhradiť </w:t>
      </w:r>
      <w:r w:rsidR="001025D0" w:rsidRPr="00786E54">
        <w:t>vyfakturovanú</w:t>
      </w:r>
      <w:r w:rsidR="001025D0">
        <w:t xml:space="preserve"> cenu objednávky</w:t>
      </w:r>
      <w:r w:rsidR="000D70F3" w:rsidRPr="00CB3EB4">
        <w:t>,</w:t>
      </w:r>
      <w:r w:rsidRPr="00CB3EB4">
        <w:t xml:space="preserve"> a</w:t>
      </w:r>
      <w:r w:rsidR="000D70F3" w:rsidRPr="00CB3EB4">
        <w:t xml:space="preserve"> </w:t>
      </w:r>
      <w:r w:rsidRPr="001025D0">
        <w:t>to p</w:t>
      </w:r>
      <w:r w:rsidR="00E64C44" w:rsidRPr="001025D0">
        <w:t xml:space="preserve">latbou </w:t>
      </w:r>
      <w:r w:rsidRPr="001025D0">
        <w:t xml:space="preserve">na účet </w:t>
      </w:r>
      <w:r w:rsidR="001B5B2E" w:rsidRPr="001025D0">
        <w:t>R</w:t>
      </w:r>
      <w:r w:rsidRPr="001025D0">
        <w:t>ÚVZ</w:t>
      </w:r>
      <w:r w:rsidR="001B5B2E" w:rsidRPr="001025D0">
        <w:t xml:space="preserve"> Poprad</w:t>
      </w:r>
      <w:r w:rsidRPr="001025D0">
        <w:t xml:space="preserve"> alebo</w:t>
      </w:r>
      <w:r w:rsidRPr="00E64C44">
        <w:rPr>
          <w:color w:val="FF0000"/>
        </w:rPr>
        <w:t xml:space="preserve"> </w:t>
      </w:r>
      <w:r w:rsidR="00E64C44" w:rsidRPr="001025D0">
        <w:t>osobne v</w:t>
      </w:r>
      <w:r w:rsidR="00E64C44" w:rsidRPr="00E64C44">
        <w:rPr>
          <w:color w:val="FF0000"/>
        </w:rPr>
        <w:t> </w:t>
      </w:r>
      <w:r w:rsidR="00E64C44" w:rsidRPr="00786E54">
        <w:t>pokladni</w:t>
      </w:r>
      <w:r w:rsidR="001025D0" w:rsidRPr="00786E54">
        <w:t>ci</w:t>
      </w:r>
      <w:r w:rsidR="00E64C44" w:rsidRPr="00786E54">
        <w:t xml:space="preserve"> </w:t>
      </w:r>
      <w:r w:rsidR="00E64C44" w:rsidRPr="001025D0">
        <w:t>RÚVZ Poprad</w:t>
      </w:r>
      <w:r w:rsidR="00E64C44">
        <w:t xml:space="preserve"> </w:t>
      </w:r>
      <w:r w:rsidRPr="00CB3EB4">
        <w:t>do termínu uvedeného na faktúre.</w:t>
      </w:r>
    </w:p>
    <w:p w:rsidR="00BD3FC2" w:rsidRPr="00CB3EB4" w:rsidRDefault="00BD3FC2" w:rsidP="00BD3FC2">
      <w:pPr>
        <w:jc w:val="center"/>
        <w:rPr>
          <w:b/>
          <w:bCs/>
        </w:rPr>
      </w:pPr>
      <w:r w:rsidRPr="00CB3EB4">
        <w:rPr>
          <w:b/>
          <w:bCs/>
        </w:rPr>
        <w:t>IV.</w:t>
      </w:r>
    </w:p>
    <w:p w:rsidR="00BD3FC2" w:rsidRPr="00CB3EB4" w:rsidRDefault="00BD3FC2" w:rsidP="00BD3FC2">
      <w:pPr>
        <w:jc w:val="center"/>
        <w:rPr>
          <w:b/>
          <w:bCs/>
        </w:rPr>
      </w:pPr>
      <w:r w:rsidRPr="00CB3EB4">
        <w:rPr>
          <w:b/>
          <w:bCs/>
        </w:rPr>
        <w:t>Všeobecné ustanovenia</w:t>
      </w:r>
    </w:p>
    <w:p w:rsidR="00261DD1" w:rsidRDefault="00261DD1" w:rsidP="00261DD1">
      <w:pPr>
        <w:numPr>
          <w:ilvl w:val="0"/>
          <w:numId w:val="3"/>
        </w:numPr>
        <w:jc w:val="both"/>
      </w:pPr>
      <w:r w:rsidRPr="00261DD1">
        <w:t xml:space="preserve">Zmluvné strany sa zaväzujú postupovať v súlade s GDPR a so zákonom č. 18/2018 Z. z. o ochrane osobných údajov a o zmene a doplnení niektorých zákonov (ďalej len „zákon“). </w:t>
      </w:r>
      <w:r w:rsidR="001B5B2E">
        <w:t>R</w:t>
      </w:r>
      <w:r w:rsidRPr="00261DD1">
        <w:t xml:space="preserve">ÚVZ </w:t>
      </w:r>
      <w:r w:rsidR="001B5B2E">
        <w:t>Poprad</w:t>
      </w:r>
      <w:r w:rsidRPr="00261DD1">
        <w:t xml:space="preserve"> ako </w:t>
      </w:r>
      <w:r w:rsidR="00280F12">
        <w:t>prevádzkovateľ</w:t>
      </w:r>
      <w:r w:rsidRPr="00261DD1">
        <w:t xml:space="preserve"> bude spracúvať osobné údaje objednávateľa v súlade so zákonom za účelom vybavenia predmetu objednávky a na právnom základe, v súlade s § 13 ods. 1 písm. b) zákona, ktorým je zmluvný vzťah </w:t>
      </w:r>
      <w:r w:rsidRPr="001025D0">
        <w:t>medzi o</w:t>
      </w:r>
      <w:r w:rsidR="00E96E62" w:rsidRPr="001025D0">
        <w:t>bjednávateľom</w:t>
      </w:r>
      <w:r w:rsidR="00E96E62" w:rsidRPr="00280F12">
        <w:t xml:space="preserve"> </w:t>
      </w:r>
      <w:r w:rsidR="009446C1">
        <w:t>a </w:t>
      </w:r>
      <w:r w:rsidR="00280F12" w:rsidRPr="00280F12">
        <w:t>prevádzkovateľom</w:t>
      </w:r>
      <w:r w:rsidRPr="00261DD1">
        <w:t>.</w:t>
      </w:r>
    </w:p>
    <w:p w:rsidR="00BD3FC2" w:rsidRPr="00CB3EB4" w:rsidRDefault="009446C1" w:rsidP="00BD3FC2">
      <w:pPr>
        <w:numPr>
          <w:ilvl w:val="0"/>
          <w:numId w:val="3"/>
        </w:numPr>
        <w:jc w:val="both"/>
      </w:pPr>
      <w:r>
        <w:t>S</w:t>
      </w:r>
      <w:r w:rsidR="00B95006">
        <w:t> </w:t>
      </w:r>
      <w:r>
        <w:t>výsledným</w:t>
      </w:r>
      <w:r w:rsidR="00B95006">
        <w:t xml:space="preserve"> </w:t>
      </w:r>
      <w:r w:rsidR="00CB1DC9">
        <w:t xml:space="preserve">hodnotením zdravotnej bezpečnosti </w:t>
      </w:r>
      <w:r w:rsidR="00BD3FC2" w:rsidRPr="00CB3EB4">
        <w:t>sa bude nakladať ako s obchodným tajomstvom.</w:t>
      </w:r>
    </w:p>
    <w:p w:rsidR="00BD3FC2" w:rsidRPr="00CB3EB4" w:rsidRDefault="00CB1DC9" w:rsidP="00BD3FC2">
      <w:pPr>
        <w:numPr>
          <w:ilvl w:val="0"/>
          <w:numId w:val="3"/>
        </w:numPr>
        <w:jc w:val="both"/>
      </w:pPr>
      <w:r>
        <w:t xml:space="preserve">Hodnotenie zdravotnej bezpečnosti </w:t>
      </w:r>
      <w:r w:rsidR="00BD3FC2" w:rsidRPr="00CB3EB4">
        <w:t>je dovolené kopírovať len ako celok.</w:t>
      </w:r>
    </w:p>
    <w:p w:rsidR="006B72BB" w:rsidRDefault="006B72BB" w:rsidP="00BD3FC2">
      <w:pPr>
        <w:jc w:val="both"/>
      </w:pPr>
    </w:p>
    <w:p w:rsidR="00C0207A" w:rsidRDefault="00771CC1" w:rsidP="00BD3F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56515</wp:posOffset>
                </wp:positionV>
                <wp:extent cx="2430780" cy="868680"/>
                <wp:effectExtent l="254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07A" w:rsidRDefault="00C0207A" w:rsidP="00C0207A">
                            <w:pPr>
                              <w:jc w:val="both"/>
                            </w:pPr>
                          </w:p>
                          <w:p w:rsidR="00C0207A" w:rsidRDefault="00C0207A" w:rsidP="00C0207A">
                            <w:pPr>
                              <w:jc w:val="both"/>
                            </w:pPr>
                          </w:p>
                          <w:p w:rsidR="00C0207A" w:rsidRDefault="00C0207A" w:rsidP="00C0207A">
                            <w:pPr>
                              <w:jc w:val="both"/>
                            </w:pPr>
                          </w:p>
                          <w:p w:rsidR="00C0207A" w:rsidRDefault="00C0207A" w:rsidP="00C0207A">
                            <w:pPr>
                              <w:jc w:val="both"/>
                            </w:pPr>
                            <w:r>
                              <w:t>...................................................................</w:t>
                            </w:r>
                          </w:p>
                          <w:p w:rsidR="00C0207A" w:rsidRDefault="00C0207A" w:rsidP="00C0207A">
                            <w:pPr>
                              <w:jc w:val="center"/>
                            </w:pPr>
                            <w:r w:rsidRPr="00CB3EB4">
                              <w:t>objednávateľ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5pt;margin-top:4.45pt;width:191.4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" stroked="f">
                <v:textbox>
                  <w:txbxContent>
                    <w:p w:rsidR="00C0207A" w:rsidRDefault="00C0207A" w:rsidP="00C0207A">
                      <w:pPr>
                        <w:jc w:val="both"/>
                      </w:pPr>
                    </w:p>
                    <w:p w:rsidR="00C0207A" w:rsidRDefault="00C0207A" w:rsidP="00C0207A">
                      <w:pPr>
                        <w:jc w:val="both"/>
                      </w:pPr>
                    </w:p>
                    <w:p w:rsidR="00C0207A" w:rsidRDefault="00C0207A" w:rsidP="00C0207A">
                      <w:pPr>
                        <w:jc w:val="both"/>
                      </w:pPr>
                    </w:p>
                    <w:p w:rsidR="00C0207A" w:rsidRDefault="00C0207A" w:rsidP="00C0207A">
                      <w:pPr>
                        <w:jc w:val="both"/>
                      </w:pPr>
                      <w:r>
                        <w:t>...................................................................</w:t>
                      </w:r>
                    </w:p>
                    <w:p w:rsidR="00C0207A" w:rsidRDefault="00C0207A" w:rsidP="00C0207A">
                      <w:pPr>
                        <w:jc w:val="center"/>
                      </w:pPr>
                      <w:r w:rsidRPr="00CB3EB4">
                        <w:t>objednávateľ</w:t>
                      </w:r>
                    </w:p>
                  </w:txbxContent>
                </v:textbox>
              </v:shape>
            </w:pict>
          </mc:Fallback>
        </mc:AlternateContent>
      </w:r>
    </w:p>
    <w:p w:rsidR="00F543C9" w:rsidRPr="00CB3EB4" w:rsidRDefault="00BD3FC2" w:rsidP="00BD3FC2">
      <w:pPr>
        <w:jc w:val="both"/>
      </w:pPr>
      <w:r w:rsidRPr="00CB3EB4">
        <w:t>V ....................................</w:t>
      </w:r>
      <w:r w:rsidR="008A2877">
        <w:t>...............</w:t>
      </w:r>
      <w:r w:rsidRPr="00CB3EB4">
        <w:t>...dňa......................</w:t>
      </w:r>
      <w:r w:rsidR="004D3126" w:rsidRPr="00CB3EB4">
        <w:t>......</w:t>
      </w:r>
      <w:r w:rsidR="008A2877">
        <w:t>.</w:t>
      </w:r>
      <w:r w:rsidRPr="00CB3EB4">
        <w:tab/>
      </w:r>
      <w:r w:rsidRPr="00CB3EB4">
        <w:tab/>
      </w:r>
      <w:r w:rsidRPr="00CB3EB4">
        <w:tab/>
      </w:r>
    </w:p>
    <w:p w:rsidR="00BD3FC2" w:rsidRPr="00CB3EB4" w:rsidRDefault="00BD3FC2" w:rsidP="00BD3FC2">
      <w:r w:rsidRPr="00CB3EB4">
        <w:t xml:space="preserve">                    </w:t>
      </w:r>
    </w:p>
    <w:p w:rsidR="00C0207A" w:rsidRDefault="00C0207A" w:rsidP="00BD3FC2"/>
    <w:p w:rsidR="00E64C44" w:rsidRDefault="00E64C44" w:rsidP="00BD3FC2"/>
    <w:sectPr w:rsidR="00E64C44" w:rsidSect="004542ED">
      <w:pgSz w:w="11906" w:h="16838"/>
      <w:pgMar w:top="851" w:right="1134" w:bottom="709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FA" w:rsidRDefault="00D951FA" w:rsidP="00E96E62">
      <w:r>
        <w:separator/>
      </w:r>
    </w:p>
  </w:endnote>
  <w:endnote w:type="continuationSeparator" w:id="0">
    <w:p w:rsidR="00D951FA" w:rsidRDefault="00D951FA" w:rsidP="00E9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FA" w:rsidRDefault="00D951FA" w:rsidP="00E96E62">
      <w:r>
        <w:separator/>
      </w:r>
    </w:p>
  </w:footnote>
  <w:footnote w:type="continuationSeparator" w:id="0">
    <w:p w:rsidR="00D951FA" w:rsidRDefault="00D951FA" w:rsidP="00E9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748A"/>
    <w:multiLevelType w:val="hybridMultilevel"/>
    <w:tmpl w:val="FE5E1EC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887567"/>
    <w:multiLevelType w:val="hybridMultilevel"/>
    <w:tmpl w:val="A45E56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093A0D"/>
    <w:multiLevelType w:val="hybridMultilevel"/>
    <w:tmpl w:val="8CA63138"/>
    <w:lvl w:ilvl="0" w:tplc="2A869E50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AF"/>
    <w:rsid w:val="0000565F"/>
    <w:rsid w:val="00032699"/>
    <w:rsid w:val="000D70F3"/>
    <w:rsid w:val="001025D0"/>
    <w:rsid w:val="00134BAF"/>
    <w:rsid w:val="00134DC5"/>
    <w:rsid w:val="00182BE8"/>
    <w:rsid w:val="001B5B2E"/>
    <w:rsid w:val="00261DD1"/>
    <w:rsid w:val="00280F12"/>
    <w:rsid w:val="002B05DE"/>
    <w:rsid w:val="002F278F"/>
    <w:rsid w:val="00320E6C"/>
    <w:rsid w:val="003958D3"/>
    <w:rsid w:val="004021AE"/>
    <w:rsid w:val="004218BE"/>
    <w:rsid w:val="004542ED"/>
    <w:rsid w:val="004D3126"/>
    <w:rsid w:val="0055159E"/>
    <w:rsid w:val="00570235"/>
    <w:rsid w:val="005A3B02"/>
    <w:rsid w:val="005B4E83"/>
    <w:rsid w:val="005C353E"/>
    <w:rsid w:val="005F374C"/>
    <w:rsid w:val="00613523"/>
    <w:rsid w:val="00647C0E"/>
    <w:rsid w:val="00670695"/>
    <w:rsid w:val="006B72BB"/>
    <w:rsid w:val="006F3D99"/>
    <w:rsid w:val="00762CEC"/>
    <w:rsid w:val="00771CC1"/>
    <w:rsid w:val="00786E54"/>
    <w:rsid w:val="00832B52"/>
    <w:rsid w:val="00847ED1"/>
    <w:rsid w:val="008727AA"/>
    <w:rsid w:val="008A2877"/>
    <w:rsid w:val="008C4919"/>
    <w:rsid w:val="009358B4"/>
    <w:rsid w:val="009407B6"/>
    <w:rsid w:val="009446C1"/>
    <w:rsid w:val="00975B32"/>
    <w:rsid w:val="00A122FD"/>
    <w:rsid w:val="00A65CF9"/>
    <w:rsid w:val="00AE12C2"/>
    <w:rsid w:val="00B95006"/>
    <w:rsid w:val="00BA5764"/>
    <w:rsid w:val="00BD3FC2"/>
    <w:rsid w:val="00C0207A"/>
    <w:rsid w:val="00C02731"/>
    <w:rsid w:val="00C8266C"/>
    <w:rsid w:val="00CB1DC9"/>
    <w:rsid w:val="00CB3EB4"/>
    <w:rsid w:val="00CC5FC8"/>
    <w:rsid w:val="00D14552"/>
    <w:rsid w:val="00D50BB2"/>
    <w:rsid w:val="00D72AD3"/>
    <w:rsid w:val="00D7786C"/>
    <w:rsid w:val="00D951FA"/>
    <w:rsid w:val="00DB12BF"/>
    <w:rsid w:val="00DB20BD"/>
    <w:rsid w:val="00E64C44"/>
    <w:rsid w:val="00E96E62"/>
    <w:rsid w:val="00F4666E"/>
    <w:rsid w:val="00F5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FDC3E-A67D-4640-99D2-F0FD42C9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4BAF"/>
  </w:style>
  <w:style w:type="paragraph" w:styleId="Nadpis1">
    <w:name w:val="heading 1"/>
    <w:basedOn w:val="Normlny"/>
    <w:next w:val="Normlny"/>
    <w:qFormat/>
    <w:rsid w:val="00134BAF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y"/>
    <w:next w:val="Normlny"/>
    <w:qFormat/>
    <w:rsid w:val="00134BAF"/>
    <w:pPr>
      <w:keepNext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rsid w:val="00134BAF"/>
    <w:pPr>
      <w:keepNext/>
      <w:ind w:left="360"/>
      <w:outlineLvl w:val="2"/>
    </w:pPr>
    <w:rPr>
      <w:sz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rsid w:val="00134BAF"/>
    <w:pPr>
      <w:jc w:val="center"/>
    </w:pPr>
    <w:rPr>
      <w:sz w:val="32"/>
    </w:rPr>
  </w:style>
  <w:style w:type="paragraph" w:styleId="Zkladntext">
    <w:name w:val="Body Text"/>
    <w:basedOn w:val="Normlny"/>
    <w:rsid w:val="00134BAF"/>
    <w:rPr>
      <w:sz w:val="28"/>
    </w:rPr>
  </w:style>
  <w:style w:type="character" w:styleId="Siln">
    <w:name w:val="Strong"/>
    <w:qFormat/>
    <w:rsid w:val="00134BAF"/>
    <w:rPr>
      <w:b/>
      <w:bCs/>
    </w:rPr>
  </w:style>
  <w:style w:type="character" w:styleId="Hypertextovprepojenie">
    <w:name w:val="Hyperlink"/>
    <w:uiPriority w:val="99"/>
    <w:unhideWhenUsed/>
    <w:rsid w:val="008C4919"/>
    <w:rPr>
      <w:color w:val="0563C1"/>
      <w:u w:val="single"/>
    </w:rPr>
  </w:style>
  <w:style w:type="paragraph" w:styleId="Textbubliny">
    <w:name w:val="Balloon Text"/>
    <w:basedOn w:val="Normlny"/>
    <w:link w:val="TextbublinyChar"/>
    <w:rsid w:val="00D50B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50BB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rsid w:val="00E96E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96E62"/>
  </w:style>
  <w:style w:type="paragraph" w:styleId="Pta">
    <w:name w:val="footer"/>
    <w:basedOn w:val="Normlny"/>
    <w:link w:val="PtaChar"/>
    <w:rsid w:val="00E96E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96E62"/>
  </w:style>
  <w:style w:type="table" w:styleId="Mriekatabuky">
    <w:name w:val="Table Grid"/>
    <w:basedOn w:val="Normlnatabuka"/>
    <w:rsid w:val="00F54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UVZ SR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Centralny prijem</dc:creator>
  <cp:keywords/>
  <cp:lastModifiedBy>Ján Palacko</cp:lastModifiedBy>
  <cp:revision>2</cp:revision>
  <cp:lastPrinted>2020-10-07T05:32:00Z</cp:lastPrinted>
  <dcterms:created xsi:type="dcterms:W3CDTF">2023-05-18T09:24:00Z</dcterms:created>
  <dcterms:modified xsi:type="dcterms:W3CDTF">2023-05-18T09:24:00Z</dcterms:modified>
</cp:coreProperties>
</file>