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284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04014EC4"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41376B4D"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4E6C38AB" w14:textId="77777777" w:rsidTr="00EA32C3">
        <w:trPr>
          <w:trHeight w:val="911"/>
        </w:trPr>
        <w:tc>
          <w:tcPr>
            <w:tcW w:w="567" w:type="dxa"/>
          </w:tcPr>
          <w:p w14:paraId="061C485C" w14:textId="77777777" w:rsidR="001B63E3" w:rsidRPr="003B4948" w:rsidRDefault="001B63E3" w:rsidP="00AD280A">
            <w:pPr>
              <w:pStyle w:val="Odsekzoznamu"/>
              <w:numPr>
                <w:ilvl w:val="0"/>
                <w:numId w:val="2"/>
              </w:numPr>
              <w:spacing w:beforeLines="60" w:before="144" w:afterLines="60" w:after="144" w:line="240" w:lineRule="auto"/>
              <w:ind w:left="460"/>
              <w:rPr>
                <w:rFonts w:cs="Times New Roman"/>
                <w:szCs w:val="24"/>
              </w:rPr>
            </w:pPr>
          </w:p>
        </w:tc>
        <w:tc>
          <w:tcPr>
            <w:tcW w:w="4253" w:type="dxa"/>
          </w:tcPr>
          <w:p w14:paraId="0610ADAB"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48E32E18" w14:textId="77777777" w:rsidR="001B63E3" w:rsidRPr="001B63E3" w:rsidRDefault="00225E2C" w:rsidP="00AD280A">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7D67D4D9" w14:textId="77777777" w:rsidTr="00EA32C3">
        <w:trPr>
          <w:trHeight w:val="895"/>
        </w:trPr>
        <w:tc>
          <w:tcPr>
            <w:tcW w:w="567" w:type="dxa"/>
          </w:tcPr>
          <w:p w14:paraId="28C6CBD1" w14:textId="77777777" w:rsidR="001B63E3" w:rsidRPr="003B4948" w:rsidRDefault="001B63E3" w:rsidP="00AD280A">
            <w:pPr>
              <w:pStyle w:val="Odsekzoznamu"/>
              <w:numPr>
                <w:ilvl w:val="0"/>
                <w:numId w:val="2"/>
              </w:numPr>
              <w:spacing w:beforeLines="60" w:before="144" w:afterLines="60" w:after="144" w:line="240" w:lineRule="auto"/>
              <w:ind w:left="460"/>
              <w:rPr>
                <w:rFonts w:cs="Times New Roman"/>
                <w:szCs w:val="24"/>
              </w:rPr>
            </w:pPr>
          </w:p>
        </w:tc>
        <w:tc>
          <w:tcPr>
            <w:tcW w:w="4253" w:type="dxa"/>
          </w:tcPr>
          <w:p w14:paraId="6D85E6A4"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44EE19FD" w14:textId="23659610" w:rsidR="001B63E3" w:rsidRPr="003B4948" w:rsidRDefault="00225E2C" w:rsidP="008915BE">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915BE">
              <w:rPr>
                <w:rFonts w:ascii="Times New Roman" w:hAnsi="Times New Roman" w:cs="Times New Roman"/>
                <w:i/>
                <w:iCs/>
                <w:sz w:val="24"/>
                <w:szCs w:val="24"/>
              </w:rPr>
              <w:t xml:space="preserve">- </w:t>
            </w:r>
            <w:r w:rsidR="00FA41A6">
              <w:rPr>
                <w:rFonts w:ascii="Times New Roman" w:hAnsi="Times New Roman" w:cs="Times New Roman"/>
                <w:i/>
                <w:iCs/>
                <w:noProof/>
                <w:sz w:val="24"/>
                <w:szCs w:val="24"/>
              </w:rPr>
              <w:t xml:space="preserve"> </w:t>
            </w:r>
            <w:r w:rsidR="007C59D0" w:rsidRPr="007C59D0">
              <w:rPr>
                <w:rFonts w:ascii="Times New Roman" w:hAnsi="Times New Roman" w:cs="Times New Roman"/>
                <w:i/>
                <w:iCs/>
                <w:noProof/>
                <w:sz w:val="24"/>
                <w:szCs w:val="24"/>
              </w:rPr>
              <w:t xml:space="preserve">prevádzkovanie balzamovania a konzervácie ľudských pozostatkov. </w:t>
            </w:r>
            <w:r w:rsidRPr="001B63E3">
              <w:rPr>
                <w:rFonts w:ascii="Times New Roman" w:hAnsi="Times New Roman" w:cs="Times New Roman"/>
                <w:i/>
                <w:iCs/>
                <w:sz w:val="24"/>
                <w:szCs w:val="24"/>
              </w:rPr>
              <w:fldChar w:fldCharType="end"/>
            </w:r>
          </w:p>
        </w:tc>
      </w:tr>
      <w:tr w:rsidR="001B63E3" w:rsidRPr="003B4948" w14:paraId="4632980B" w14:textId="77777777" w:rsidTr="00334C50">
        <w:trPr>
          <w:trHeight w:val="3166"/>
        </w:trPr>
        <w:tc>
          <w:tcPr>
            <w:tcW w:w="567" w:type="dxa"/>
          </w:tcPr>
          <w:p w14:paraId="135D9626" w14:textId="77777777" w:rsidR="001B63E3" w:rsidRPr="003B4948" w:rsidRDefault="001B63E3" w:rsidP="00AD280A">
            <w:pPr>
              <w:pStyle w:val="Odsekzoznamu"/>
              <w:numPr>
                <w:ilvl w:val="0"/>
                <w:numId w:val="2"/>
              </w:numPr>
              <w:spacing w:beforeLines="60" w:before="144" w:afterLines="60" w:after="144" w:line="240" w:lineRule="auto"/>
              <w:ind w:left="460"/>
              <w:rPr>
                <w:rFonts w:cs="Times New Roman"/>
                <w:szCs w:val="24"/>
              </w:rPr>
            </w:pPr>
          </w:p>
        </w:tc>
        <w:tc>
          <w:tcPr>
            <w:tcW w:w="4253" w:type="dxa"/>
          </w:tcPr>
          <w:p w14:paraId="0855F977"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654FEC8C" w14:textId="26356859" w:rsidR="001B63E3" w:rsidRPr="003B4948" w:rsidRDefault="00225E2C" w:rsidP="00AD280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915BE" w:rsidRPr="008915BE">
              <w:rPr>
                <w:rFonts w:ascii="Times New Roman" w:hAnsi="Times New Roman" w:cs="Times New Roman"/>
                <w:i/>
                <w:iCs/>
                <w:sz w:val="24"/>
                <w:szCs w:val="24"/>
              </w:rPr>
              <w:t xml:space="preserve">Odborná spôsobilosť  na prevádzkovanie </w:t>
            </w:r>
            <w:r w:rsidR="008915BE">
              <w:rPr>
                <w:rFonts w:ascii="Times New Roman" w:hAnsi="Times New Roman" w:cs="Times New Roman"/>
                <w:i/>
                <w:iCs/>
                <w:sz w:val="24"/>
                <w:szCs w:val="24"/>
              </w:rPr>
              <w:t xml:space="preserve">balzamovania a konzervácie ľudských pozostatkov </w:t>
            </w:r>
            <w:r w:rsidR="008915BE" w:rsidRPr="008915BE">
              <w:rPr>
                <w:rFonts w:ascii="Times New Roman" w:hAnsi="Times New Roman" w:cs="Times New Roman"/>
                <w:i/>
                <w:iCs/>
                <w:sz w:val="24"/>
                <w:szCs w:val="24"/>
              </w:rPr>
              <w:t xml:space="preserve"> je súhrn teoretických vedomostí a praktických schopností a ovládanie technických a technologických postupov, ktoré musí spĺňať žiadateľ o overenie odbornej spôsobilosti</w:t>
            </w:r>
            <w:r w:rsidR="008915BE">
              <w:rPr>
                <w:rFonts w:ascii="Times New Roman" w:hAnsi="Times New Roman" w:cs="Times New Roman"/>
                <w:i/>
                <w:iCs/>
                <w:sz w:val="24"/>
                <w:szCs w:val="24"/>
              </w:rPr>
              <w:t>.</w:t>
            </w:r>
            <w:r w:rsidRPr="001B63E3">
              <w:rPr>
                <w:rFonts w:ascii="Times New Roman" w:hAnsi="Times New Roman" w:cs="Times New Roman"/>
                <w:i/>
                <w:iCs/>
                <w:sz w:val="24"/>
                <w:szCs w:val="24"/>
              </w:rPr>
              <w:fldChar w:fldCharType="end"/>
            </w:r>
          </w:p>
        </w:tc>
      </w:tr>
    </w:tbl>
    <w:p w14:paraId="1DFFA807"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20F59AF8" w14:textId="77777777" w:rsidTr="00EA32C3">
        <w:trPr>
          <w:trHeight w:val="602"/>
        </w:trPr>
        <w:tc>
          <w:tcPr>
            <w:tcW w:w="9923" w:type="dxa"/>
            <w:gridSpan w:val="4"/>
          </w:tcPr>
          <w:p w14:paraId="73DDD9B3" w14:textId="77777777" w:rsidR="001B63E3" w:rsidRPr="003B4948" w:rsidRDefault="001B63E3" w:rsidP="00AD280A">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356561FC" w14:textId="77777777" w:rsidTr="00EA32C3">
        <w:trPr>
          <w:trHeight w:val="2458"/>
        </w:trPr>
        <w:tc>
          <w:tcPr>
            <w:tcW w:w="567" w:type="dxa"/>
            <w:vMerge w:val="restart"/>
          </w:tcPr>
          <w:p w14:paraId="0946E826" w14:textId="77777777" w:rsidR="001B63E3" w:rsidRPr="003B4948" w:rsidRDefault="001B63E3" w:rsidP="00AD280A">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0044BB4C"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7D1FCA4" w14:textId="3110BD3E" w:rsidR="001B63E3" w:rsidRPr="003B4948" w:rsidRDefault="00000000" w:rsidP="00AD280A">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sdtPr>
              <w:sdtContent>
                <w:sdt>
                  <w:sdtPr>
                    <w:rPr>
                      <w:rFonts w:ascii="Times New Roman" w:hAnsi="Times New Roman" w:cs="Times New Roman"/>
                      <w:sz w:val="24"/>
                      <w:szCs w:val="24"/>
                    </w:rPr>
                    <w:id w:val="-282347319"/>
                  </w:sdtPr>
                  <w:sdtContent>
                    <w:r w:rsidR="00EC66EE">
                      <w:rPr>
                        <w:rFonts w:ascii="Segoe UI Symbol"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7DD61BF5" w14:textId="77777777" w:rsidR="001B63E3" w:rsidRPr="003B4948" w:rsidRDefault="001B63E3" w:rsidP="00AD280A">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19FB8250" w14:textId="77777777" w:rsidR="001B63E3" w:rsidRDefault="00225E2C" w:rsidP="00AD280A">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33A2">
              <w:rPr>
                <w:rFonts w:ascii="Times New Roman" w:hAnsi="Times New Roman" w:cs="Times New Roman"/>
                <w:i/>
                <w:iCs/>
                <w:sz w:val="24"/>
                <w:szCs w:val="24"/>
              </w:rPr>
              <w:t> </w:t>
            </w:r>
            <w:r w:rsidR="007B33A2">
              <w:rPr>
                <w:rFonts w:ascii="Times New Roman" w:hAnsi="Times New Roman" w:cs="Times New Roman"/>
                <w:i/>
                <w:iCs/>
                <w:sz w:val="24"/>
                <w:szCs w:val="24"/>
              </w:rPr>
              <w:t> </w:t>
            </w:r>
            <w:r w:rsidR="007B33A2">
              <w:rPr>
                <w:rFonts w:ascii="Times New Roman" w:hAnsi="Times New Roman" w:cs="Times New Roman"/>
                <w:i/>
                <w:iCs/>
                <w:sz w:val="24"/>
                <w:szCs w:val="24"/>
              </w:rPr>
              <w:t> </w:t>
            </w:r>
            <w:r w:rsidR="007B33A2">
              <w:rPr>
                <w:rFonts w:ascii="Times New Roman" w:hAnsi="Times New Roman" w:cs="Times New Roman"/>
                <w:i/>
                <w:iCs/>
                <w:sz w:val="24"/>
                <w:szCs w:val="24"/>
              </w:rPr>
              <w:t> </w:t>
            </w:r>
            <w:r w:rsidR="007B33A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60C2F7B9" w14:textId="77777777" w:rsidR="001B63E3" w:rsidRPr="003B4948" w:rsidRDefault="001B63E3" w:rsidP="00AD280A">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32A66B0B" w14:textId="4312FC6D" w:rsidR="001B63E3" w:rsidRPr="003B4948" w:rsidRDefault="00225E2C" w:rsidP="00AD280A">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C66EE">
              <w:rPr>
                <w:rFonts w:ascii="Times New Roman" w:hAnsi="Times New Roman" w:cs="Times New Roman"/>
                <w:i/>
                <w:iCs/>
                <w:sz w:val="24"/>
                <w:szCs w:val="24"/>
              </w:rPr>
              <w:t> </w:t>
            </w:r>
            <w:r w:rsidR="00EC66EE">
              <w:rPr>
                <w:rFonts w:ascii="Times New Roman" w:hAnsi="Times New Roman" w:cs="Times New Roman"/>
                <w:i/>
                <w:iCs/>
                <w:sz w:val="24"/>
                <w:szCs w:val="24"/>
              </w:rPr>
              <w:t> </w:t>
            </w:r>
            <w:r w:rsidR="00EC66EE">
              <w:rPr>
                <w:rFonts w:ascii="Times New Roman" w:hAnsi="Times New Roman" w:cs="Times New Roman"/>
                <w:i/>
                <w:iCs/>
                <w:sz w:val="24"/>
                <w:szCs w:val="24"/>
              </w:rPr>
              <w:t> </w:t>
            </w:r>
            <w:r w:rsidR="00EC66EE">
              <w:rPr>
                <w:rFonts w:ascii="Times New Roman" w:hAnsi="Times New Roman" w:cs="Times New Roman"/>
                <w:i/>
                <w:iCs/>
                <w:sz w:val="24"/>
                <w:szCs w:val="24"/>
              </w:rPr>
              <w:t> </w:t>
            </w:r>
            <w:r w:rsidR="00EC66EE">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3ABD3D20" w14:textId="77777777" w:rsidTr="00EA32C3">
        <w:trPr>
          <w:trHeight w:val="5143"/>
        </w:trPr>
        <w:tc>
          <w:tcPr>
            <w:tcW w:w="567" w:type="dxa"/>
            <w:vMerge/>
          </w:tcPr>
          <w:p w14:paraId="0D6CC3FC" w14:textId="77777777" w:rsidR="001B63E3" w:rsidRPr="003B4948" w:rsidRDefault="001B63E3" w:rsidP="00AD280A">
            <w:pPr>
              <w:pStyle w:val="Odsekzoznamu"/>
              <w:numPr>
                <w:ilvl w:val="0"/>
                <w:numId w:val="2"/>
              </w:numPr>
              <w:spacing w:beforeLines="60" w:before="144" w:afterLines="60" w:after="144" w:line="240" w:lineRule="auto"/>
              <w:rPr>
                <w:rFonts w:cs="Times New Roman"/>
                <w:szCs w:val="24"/>
              </w:rPr>
            </w:pPr>
          </w:p>
        </w:tc>
        <w:tc>
          <w:tcPr>
            <w:tcW w:w="2176" w:type="dxa"/>
            <w:vMerge/>
          </w:tcPr>
          <w:p w14:paraId="20A7604F" w14:textId="77777777" w:rsidR="001B63E3" w:rsidRPr="003B4948" w:rsidRDefault="001B63E3" w:rsidP="00AD280A">
            <w:pPr>
              <w:spacing w:beforeLines="60" w:before="144" w:afterLines="60" w:after="144"/>
              <w:ind w:right="176"/>
              <w:rPr>
                <w:rFonts w:ascii="Times New Roman" w:hAnsi="Times New Roman" w:cs="Times New Roman"/>
                <w:sz w:val="24"/>
                <w:szCs w:val="24"/>
              </w:rPr>
            </w:pPr>
          </w:p>
        </w:tc>
        <w:tc>
          <w:tcPr>
            <w:tcW w:w="2077" w:type="dxa"/>
          </w:tcPr>
          <w:p w14:paraId="50266E4C" w14:textId="77777777" w:rsidR="001B63E3" w:rsidRPr="003B4948" w:rsidRDefault="00000000" w:rsidP="00AD280A">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sdt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D622AE7" w14:textId="77777777" w:rsidR="001B63E3" w:rsidRPr="000957CD" w:rsidRDefault="001B63E3" w:rsidP="00AD280A">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6A14E331" w14:textId="77777777" w:rsidR="001B63E3" w:rsidRPr="003B4948" w:rsidRDefault="001B63E3" w:rsidP="00AD280A">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3E5CB1A2" w14:textId="77777777" w:rsidR="001B63E3" w:rsidRDefault="00225E2C" w:rsidP="00AD280A">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05175DBC" w14:textId="77777777" w:rsidR="001B63E3" w:rsidRPr="003B4948" w:rsidRDefault="001B63E3" w:rsidP="00AD280A">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C73AC84" w14:textId="77777777" w:rsidR="001B63E3" w:rsidRDefault="00225E2C" w:rsidP="00AD280A">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2CAE3F23" w14:textId="77777777" w:rsidR="001B63E3" w:rsidRPr="003B4948" w:rsidRDefault="001B63E3" w:rsidP="00AD280A">
            <w:pPr>
              <w:tabs>
                <w:tab w:val="left" w:pos="302"/>
              </w:tabs>
              <w:spacing w:beforeLines="30" w:before="72" w:afterLines="30" w:after="72"/>
              <w:ind w:left="301" w:hanging="301"/>
              <w:rPr>
                <w:rFonts w:ascii="Times New Roman" w:hAnsi="Times New Roman" w:cs="Times New Roman"/>
                <w:sz w:val="24"/>
                <w:szCs w:val="24"/>
              </w:rPr>
            </w:pPr>
          </w:p>
          <w:p w14:paraId="33B8ECDE" w14:textId="77777777" w:rsidR="001B63E3" w:rsidRPr="003B4948" w:rsidRDefault="001B63E3" w:rsidP="00AD280A">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5863E19B" w14:textId="77777777" w:rsidR="001B63E3" w:rsidRPr="003B4948" w:rsidRDefault="001B63E3" w:rsidP="00AD280A">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0AD2D2CD" w14:textId="77777777" w:rsidR="001B63E3" w:rsidRDefault="00225E2C" w:rsidP="00AD280A">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54EDADA1" w14:textId="77777777" w:rsidR="001B63E3" w:rsidRPr="003B4948" w:rsidRDefault="001B63E3" w:rsidP="00AD280A">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3D2AEB4E" w14:textId="77777777" w:rsidR="001B63E3" w:rsidRDefault="00225E2C" w:rsidP="00AD280A">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3291E5CE" w14:textId="77777777" w:rsidR="001B63E3" w:rsidRPr="003B4948" w:rsidRDefault="001B63E3" w:rsidP="00AD280A">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2229DAD7" w14:textId="2D94D154" w:rsidR="001B63E3" w:rsidRPr="003B4948" w:rsidRDefault="00225E2C" w:rsidP="00AD280A">
            <w:pPr>
              <w:tabs>
                <w:tab w:val="left" w:pos="302"/>
                <w:tab w:val="left" w:pos="421"/>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60A17">
              <w:rPr>
                <w:rFonts w:ascii="Times New Roman" w:hAnsi="Times New Roman" w:cs="Times New Roman"/>
                <w:i/>
                <w:iCs/>
                <w:sz w:val="24"/>
                <w:szCs w:val="24"/>
              </w:rPr>
              <w:t>-</w:t>
            </w:r>
            <w:r w:rsidR="00D3243F">
              <w:rPr>
                <w:rFonts w:ascii="Times New Roman" w:hAnsi="Times New Roman" w:cs="Times New Roman"/>
                <w:i/>
                <w:iCs/>
                <w:sz w:val="24"/>
                <w:szCs w:val="24"/>
              </w:rPr>
              <w:t xml:space="preserve"> prevádzkovanie balzamovania a konzervácie ľudských pozostatkov</w:t>
            </w:r>
            <w:r w:rsidRPr="001B63E3">
              <w:rPr>
                <w:rFonts w:ascii="Times New Roman" w:hAnsi="Times New Roman" w:cs="Times New Roman"/>
                <w:i/>
                <w:iCs/>
                <w:sz w:val="24"/>
                <w:szCs w:val="24"/>
              </w:rPr>
              <w:fldChar w:fldCharType="end"/>
            </w:r>
          </w:p>
        </w:tc>
      </w:tr>
      <w:tr w:rsidR="001B63E3" w:rsidRPr="003B4948" w14:paraId="074296B1" w14:textId="77777777" w:rsidTr="00EA32C3">
        <w:trPr>
          <w:trHeight w:val="1204"/>
        </w:trPr>
        <w:tc>
          <w:tcPr>
            <w:tcW w:w="567" w:type="dxa"/>
          </w:tcPr>
          <w:p w14:paraId="08DED85C" w14:textId="77777777" w:rsidR="001B63E3" w:rsidRPr="003B4948" w:rsidRDefault="001B63E3" w:rsidP="00AD280A">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681EEBD4" w14:textId="77777777" w:rsidR="001B63E3" w:rsidRPr="003B4948" w:rsidRDefault="001B63E3" w:rsidP="00AD280A">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054A1CE1" w14:textId="77777777" w:rsidR="001B63E3" w:rsidRPr="003B4948" w:rsidRDefault="00225E2C" w:rsidP="00AD280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w:t>
            </w:r>
            <w:r w:rsidR="00697044" w:rsidRPr="00697044">
              <w:rPr>
                <w:rFonts w:ascii="Times New Roman" w:hAnsi="Times New Roman" w:cs="Times New Roman"/>
                <w:i/>
                <w:iCs/>
                <w:noProof/>
                <w:sz w:val="24"/>
                <w:szCs w:val="24"/>
              </w:rPr>
              <w:lastRenderedPageBreak/>
              <w:t xml:space="preserve">ktoré boli v doterajšej právnej úprave. Ide len o úpravu v súlade s novou zavedenou terminológiou </w:t>
            </w:r>
            <w:r w:rsidRPr="001B63E3">
              <w:rPr>
                <w:rFonts w:ascii="Times New Roman" w:hAnsi="Times New Roman" w:cs="Times New Roman"/>
                <w:i/>
                <w:iCs/>
                <w:sz w:val="24"/>
                <w:szCs w:val="24"/>
              </w:rPr>
              <w:fldChar w:fldCharType="end"/>
            </w:r>
          </w:p>
        </w:tc>
      </w:tr>
    </w:tbl>
    <w:p w14:paraId="209BCB8F"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1FDBF642" w14:textId="77777777" w:rsidTr="00EA32C3">
        <w:tc>
          <w:tcPr>
            <w:tcW w:w="10060" w:type="dxa"/>
            <w:gridSpan w:val="3"/>
          </w:tcPr>
          <w:p w14:paraId="13DCFCD3" w14:textId="77777777" w:rsidR="001B63E3" w:rsidRPr="003B4948" w:rsidRDefault="001B63E3" w:rsidP="00AD280A">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42C13CEB" w14:textId="77777777" w:rsidTr="00EA32C3">
        <w:tc>
          <w:tcPr>
            <w:tcW w:w="797" w:type="dxa"/>
          </w:tcPr>
          <w:p w14:paraId="54830004" w14:textId="77777777" w:rsidR="001B63E3" w:rsidRPr="003B4948" w:rsidRDefault="001B63E3" w:rsidP="00AD280A">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A48294" w14:textId="77777777" w:rsidR="001B63E3" w:rsidRPr="003B4948" w:rsidRDefault="001B63E3" w:rsidP="00AD280A">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2323B8A"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5C22D374"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3F16FD6F"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70055234"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72F8EA7"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16805697"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486A1FE"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015D85"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6B6DA5C2"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687CF9A3"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1D81CD4A"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17AD5904"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703CACB7"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62BAE682"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3729F726"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5FFB3230" w14:textId="77777777" w:rsidR="001B63E3" w:rsidRPr="003B4948" w:rsidRDefault="00000000" w:rsidP="00AD280A">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225E2C"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74F62E72" w14:textId="77777777" w:rsidTr="00EA32C3">
        <w:tc>
          <w:tcPr>
            <w:tcW w:w="797" w:type="dxa"/>
          </w:tcPr>
          <w:p w14:paraId="0A4AE947" w14:textId="77777777" w:rsidR="001B63E3" w:rsidRPr="003B4948" w:rsidRDefault="001B63E3" w:rsidP="00AD280A">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76E3FD77"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237FB2AC" w14:textId="7BB6C035" w:rsidR="001B63E3" w:rsidRPr="003B4948" w:rsidRDefault="00225E2C" w:rsidP="00E02D1C">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EC66EE" w:rsidRPr="00EC66EE">
              <w:rPr>
                <w:rFonts w:ascii="Times New Roman" w:hAnsi="Times New Roman" w:cs="Times New Roman"/>
                <w:i/>
                <w:iCs/>
                <w:sz w:val="24"/>
                <w:szCs w:val="24"/>
              </w:rPr>
              <w:t>Osvedčením o odbornej spôsobilosti, ktoré vydáva príslušný orgán verejného zdravotníctva</w:t>
            </w:r>
            <w:r w:rsidR="00EC66EE">
              <w:rPr>
                <w:rFonts w:ascii="Times New Roman" w:hAnsi="Times New Roman" w:cs="Times New Roman"/>
                <w:i/>
                <w:iCs/>
                <w:sz w:val="24"/>
                <w:szCs w:val="24"/>
              </w:rPr>
              <w:t xml:space="preserve">, </w:t>
            </w:r>
            <w:r w:rsidR="00EC66EE" w:rsidRPr="00EC66EE">
              <w:rPr>
                <w:rFonts w:ascii="Times New Roman" w:hAnsi="Times New Roman" w:cs="Times New Roman"/>
                <w:i/>
                <w:iCs/>
                <w:sz w:val="24"/>
                <w:szCs w:val="24"/>
              </w:rPr>
              <w:t>daná osoba preukazuje, že ovláda súhrn teoretických vedomostí a praktických schopností a ovládanie technických postupov alebo technologických postupov. V prípade, že osoba nemá osvedčenie o odbornej spôsobilosti</w:t>
            </w:r>
            <w:r w:rsidR="00EC66EE">
              <w:rPr>
                <w:rFonts w:ascii="Times New Roman" w:hAnsi="Times New Roman" w:cs="Times New Roman"/>
                <w:i/>
                <w:iCs/>
                <w:sz w:val="24"/>
                <w:szCs w:val="24"/>
              </w:rPr>
              <w:t>, ktoré sa vydáva na základe dokladu o v</w:t>
            </w:r>
            <w:r w:rsidR="00E02D1C">
              <w:rPr>
                <w:rFonts w:ascii="Times New Roman" w:hAnsi="Times New Roman" w:cs="Times New Roman"/>
                <w:i/>
                <w:iCs/>
                <w:sz w:val="24"/>
                <w:szCs w:val="24"/>
              </w:rPr>
              <w:t>z</w:t>
            </w:r>
            <w:r w:rsidR="00EC66EE">
              <w:rPr>
                <w:rFonts w:ascii="Times New Roman" w:hAnsi="Times New Roman" w:cs="Times New Roman"/>
                <w:i/>
                <w:iCs/>
                <w:sz w:val="24"/>
                <w:szCs w:val="24"/>
              </w:rPr>
              <w:t>delaní podľa osobitého predpisu</w:t>
            </w:r>
            <w:r w:rsidR="00EC66EE" w:rsidRPr="00EC66EE">
              <w:rPr>
                <w:rFonts w:ascii="Times New Roman" w:hAnsi="Times New Roman" w:cs="Times New Roman"/>
                <w:i/>
                <w:iCs/>
                <w:sz w:val="24"/>
                <w:szCs w:val="24"/>
              </w:rPr>
              <w:t xml:space="preserve"> hrozí riziko</w:t>
            </w:r>
            <w:r w:rsidR="00EC66EE">
              <w:rPr>
                <w:rFonts w:ascii="Times New Roman" w:hAnsi="Times New Roman" w:cs="Times New Roman"/>
                <w:i/>
                <w:iCs/>
                <w:sz w:val="24"/>
                <w:szCs w:val="24"/>
              </w:rPr>
              <w:t xml:space="preserve"> vykonávania neodbornej činnosti</w:t>
            </w:r>
            <w:r w:rsidR="00E02D1C">
              <w:rPr>
                <w:rFonts w:ascii="Times New Roman" w:hAnsi="Times New Roman" w:cs="Times New Roman"/>
                <w:i/>
                <w:iCs/>
                <w:sz w:val="24"/>
                <w:szCs w:val="24"/>
              </w:rPr>
              <w:t xml:space="preserve"> pri zaobchádzaní s</w:t>
            </w:r>
            <w:r w:rsidR="00EC66EE">
              <w:rPr>
                <w:rFonts w:ascii="Times New Roman" w:hAnsi="Times New Roman" w:cs="Times New Roman"/>
                <w:i/>
                <w:iCs/>
                <w:sz w:val="24"/>
                <w:szCs w:val="24"/>
              </w:rPr>
              <w:t xml:space="preserve"> ľudský</w:t>
            </w:r>
            <w:r w:rsidR="00E02D1C">
              <w:rPr>
                <w:rFonts w:ascii="Times New Roman" w:hAnsi="Times New Roman" w:cs="Times New Roman"/>
                <w:i/>
                <w:iCs/>
                <w:sz w:val="24"/>
                <w:szCs w:val="24"/>
              </w:rPr>
              <w:t>mi</w:t>
            </w:r>
            <w:r w:rsidR="00EC66EE">
              <w:rPr>
                <w:rFonts w:ascii="Times New Roman" w:hAnsi="Times New Roman" w:cs="Times New Roman"/>
                <w:i/>
                <w:iCs/>
                <w:sz w:val="24"/>
                <w:szCs w:val="24"/>
              </w:rPr>
              <w:t xml:space="preserve"> pozostatk</w:t>
            </w:r>
            <w:r w:rsidR="00E02D1C">
              <w:rPr>
                <w:rFonts w:ascii="Times New Roman" w:hAnsi="Times New Roman" w:cs="Times New Roman"/>
                <w:i/>
                <w:iCs/>
                <w:sz w:val="24"/>
                <w:szCs w:val="24"/>
              </w:rPr>
              <w:t>ami</w:t>
            </w:r>
            <w:r w:rsidR="00EC66EE">
              <w:rPr>
                <w:rFonts w:ascii="Times New Roman" w:hAnsi="Times New Roman" w:cs="Times New Roman"/>
                <w:i/>
                <w:iCs/>
                <w:sz w:val="24"/>
                <w:szCs w:val="24"/>
              </w:rPr>
              <w:t xml:space="preserve">. </w:t>
            </w:r>
            <w:r w:rsidR="00EC66EE" w:rsidRPr="00EC66EE">
              <w:rPr>
                <w:rFonts w:ascii="Times New Roman" w:hAnsi="Times New Roman" w:cs="Times New Roman"/>
                <w:i/>
                <w:iCs/>
                <w:sz w:val="24"/>
                <w:szCs w:val="24"/>
              </w:rPr>
              <w:t xml:space="preserve"> </w:t>
            </w:r>
            <w:r w:rsidRPr="001B63E3">
              <w:rPr>
                <w:rFonts w:ascii="Times New Roman" w:hAnsi="Times New Roman" w:cs="Times New Roman"/>
                <w:i/>
                <w:iCs/>
                <w:sz w:val="24"/>
                <w:szCs w:val="24"/>
              </w:rPr>
              <w:fldChar w:fldCharType="end"/>
            </w:r>
          </w:p>
        </w:tc>
      </w:tr>
    </w:tbl>
    <w:p w14:paraId="2360D3EF" w14:textId="77777777" w:rsidR="001B63E3" w:rsidRDefault="001B63E3" w:rsidP="001B63E3">
      <w:r>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27732F43" w14:textId="77777777" w:rsidTr="00EA32C3">
        <w:tc>
          <w:tcPr>
            <w:tcW w:w="792" w:type="dxa"/>
            <w:vMerge w:val="restart"/>
          </w:tcPr>
          <w:p w14:paraId="54AF4FDD" w14:textId="77777777" w:rsidR="001B63E3" w:rsidRPr="003B4948" w:rsidRDefault="001B63E3" w:rsidP="00AD280A">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6497BB88" w14:textId="77777777" w:rsidR="001B63E3" w:rsidRPr="003B4948" w:rsidRDefault="001B63E3" w:rsidP="00AD280A">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2C023FFA" w14:textId="77777777" w:rsidR="001B63E3" w:rsidRPr="003B4948" w:rsidRDefault="00000000" w:rsidP="00AD280A">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6D5D1F0D" w14:textId="77777777" w:rsidR="001B63E3" w:rsidRPr="000957CD" w:rsidRDefault="001B63E3" w:rsidP="00AD280A">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287D2FA2"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659921B5"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3EAEFE03" w14:textId="77777777" w:rsidR="001B63E3" w:rsidRPr="003B4948" w:rsidRDefault="001B63E3" w:rsidP="00AD280A">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5A538A16" w14:textId="77777777" w:rsidR="001B63E3" w:rsidRDefault="001B63E3" w:rsidP="00AD280A">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p w14:paraId="51E55564" w14:textId="77777777" w:rsidR="001B63E3" w:rsidRPr="003B4948" w:rsidRDefault="001B63E3" w:rsidP="00AD280A">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6609D0A4" w14:textId="77777777" w:rsidR="001B63E3" w:rsidRPr="003B4948" w:rsidRDefault="001B63E3" w:rsidP="00AD280A">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p w14:paraId="21961253" w14:textId="77777777" w:rsidR="001B63E3" w:rsidRDefault="001B63E3" w:rsidP="00AD280A">
            <w:pPr>
              <w:spacing w:beforeLines="60" w:before="144" w:afterLines="60" w:after="144"/>
              <w:ind w:left="346" w:hanging="346"/>
              <w:rPr>
                <w:rFonts w:ascii="Times New Roman" w:hAnsi="Times New Roman" w:cs="Times New Roman"/>
                <w:sz w:val="24"/>
                <w:szCs w:val="24"/>
                <w:u w:val="single"/>
              </w:rPr>
            </w:pPr>
          </w:p>
          <w:p w14:paraId="1549BF77" w14:textId="77777777" w:rsidR="001B63E3" w:rsidRPr="00A363AE" w:rsidRDefault="001B63E3" w:rsidP="00AD280A">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4942EC61" w14:textId="77777777" w:rsidR="001B63E3" w:rsidRPr="003B4948" w:rsidRDefault="00225E2C" w:rsidP="00AD280A">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37A2DE50" w14:textId="77777777" w:rsidTr="00EA32C3">
        <w:tc>
          <w:tcPr>
            <w:tcW w:w="792" w:type="dxa"/>
            <w:vMerge/>
          </w:tcPr>
          <w:p w14:paraId="08E8F802" w14:textId="77777777" w:rsidR="001B63E3" w:rsidRPr="003B4948" w:rsidRDefault="001B63E3" w:rsidP="00AD280A">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6C7F0FF5" w14:textId="77777777" w:rsidR="001B63E3" w:rsidRPr="003B4948" w:rsidRDefault="001B63E3" w:rsidP="00AD280A">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19422C9" w14:textId="77777777" w:rsidR="001B63E3" w:rsidRDefault="00000000" w:rsidP="00AD280A">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sdt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B0771BC" w14:textId="77777777" w:rsidR="001B63E3" w:rsidRDefault="001B63E3" w:rsidP="00AD280A">
            <w:pPr>
              <w:spacing w:beforeLines="60" w:before="144" w:afterLines="60" w:after="144"/>
              <w:rPr>
                <w:rFonts w:ascii="Times New Roman" w:hAnsi="Times New Roman" w:cs="Times New Roman"/>
                <w:sz w:val="24"/>
                <w:szCs w:val="24"/>
              </w:rPr>
            </w:pPr>
          </w:p>
        </w:tc>
      </w:tr>
      <w:tr w:rsidR="001B63E3" w:rsidRPr="003B4948" w14:paraId="78BB1FEF" w14:textId="77777777" w:rsidTr="00EA32C3">
        <w:tc>
          <w:tcPr>
            <w:tcW w:w="792" w:type="dxa"/>
            <w:vMerge w:val="restart"/>
            <w:tcBorders>
              <w:right w:val="single" w:sz="4" w:space="0" w:color="auto"/>
            </w:tcBorders>
          </w:tcPr>
          <w:p w14:paraId="7E37728F" w14:textId="77777777" w:rsidR="001B63E3" w:rsidRPr="003B4948" w:rsidRDefault="001B63E3" w:rsidP="00AD280A">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3032CD70"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28001456" w14:textId="77777777" w:rsidR="001B63E3" w:rsidRPr="003B4948" w:rsidRDefault="00000000" w:rsidP="00AD280A">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2618E822" w14:textId="77777777" w:rsidR="001B63E3" w:rsidRPr="000957CD" w:rsidRDefault="001B63E3" w:rsidP="00AD280A">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248E1F5E"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7B5629C5"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338D557D" w14:textId="77777777" w:rsidR="001B63E3" w:rsidRDefault="001B63E3" w:rsidP="00AD280A">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50157E0B" w14:textId="77777777" w:rsidR="001B63E3" w:rsidRDefault="001B63E3" w:rsidP="00AD280A">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pĺatnom znen</w:t>
            </w:r>
            <w:r w:rsidR="00225E2C" w:rsidRPr="001B63E3">
              <w:rPr>
                <w:rFonts w:ascii="Times New Roman" w:hAnsi="Times New Roman" w:cs="Times New Roman"/>
                <w:i/>
                <w:iCs/>
                <w:sz w:val="24"/>
                <w:szCs w:val="24"/>
              </w:rPr>
              <w:fldChar w:fldCharType="end"/>
            </w:r>
          </w:p>
          <w:p w14:paraId="63913978" w14:textId="77777777" w:rsidR="001B63E3" w:rsidRDefault="001B63E3" w:rsidP="00AD280A">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5556A9C0" w14:textId="77777777" w:rsidR="001B63E3" w:rsidRPr="003B4948" w:rsidRDefault="001B63E3" w:rsidP="00AD280A">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00225E2C" w:rsidRPr="001B63E3">
              <w:rPr>
                <w:rFonts w:ascii="Times New Roman" w:hAnsi="Times New Roman" w:cs="Times New Roman"/>
                <w:i/>
                <w:iCs/>
                <w:sz w:val="24"/>
                <w:szCs w:val="24"/>
              </w:rPr>
              <w:fldChar w:fldCharType="end"/>
            </w:r>
          </w:p>
        </w:tc>
      </w:tr>
      <w:tr w:rsidR="001B63E3" w:rsidRPr="003B4948" w14:paraId="0A523F75" w14:textId="77777777" w:rsidTr="00EA32C3">
        <w:tc>
          <w:tcPr>
            <w:tcW w:w="792" w:type="dxa"/>
            <w:vMerge/>
            <w:tcBorders>
              <w:right w:val="single" w:sz="4" w:space="0" w:color="auto"/>
            </w:tcBorders>
          </w:tcPr>
          <w:p w14:paraId="3DC51753" w14:textId="77777777" w:rsidR="001B63E3" w:rsidRPr="003B4948" w:rsidRDefault="001B63E3" w:rsidP="00AD280A">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4D1C9C99" w14:textId="77777777" w:rsidR="001B63E3" w:rsidRPr="003B4948" w:rsidRDefault="001B63E3" w:rsidP="00AD280A">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5DB0846E" w14:textId="77777777" w:rsidR="001B63E3" w:rsidRPr="003B4948" w:rsidRDefault="001B63E3" w:rsidP="00AD280A">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57D54A8C" w14:textId="77777777" w:rsidR="001B63E3" w:rsidRPr="000957CD" w:rsidRDefault="001B63E3" w:rsidP="00AD280A">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2C99CDDA"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237AFABD" w14:textId="77777777" w:rsidR="001B63E3" w:rsidRPr="003B4948" w:rsidRDefault="001B63E3" w:rsidP="00AD280A">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3FF1F6A2" w14:textId="77777777" w:rsidR="001B63E3" w:rsidRDefault="001B63E3" w:rsidP="00AD280A">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p w14:paraId="408F73C0" w14:textId="77777777" w:rsidR="001B63E3" w:rsidRPr="003B4948" w:rsidRDefault="001B63E3" w:rsidP="00AD280A">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5A5870DA" w14:textId="77777777" w:rsidR="001B63E3" w:rsidRDefault="001B63E3" w:rsidP="00AD280A">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p w14:paraId="0DEE4ED0"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sdtPr>
              <w:sdtContent>
                <w:r w:rsidR="00ED62F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0BCBB42" w14:textId="77777777" w:rsidTr="00EA32C3">
        <w:tc>
          <w:tcPr>
            <w:tcW w:w="792" w:type="dxa"/>
            <w:vMerge/>
            <w:tcBorders>
              <w:right w:val="single" w:sz="4" w:space="0" w:color="auto"/>
            </w:tcBorders>
          </w:tcPr>
          <w:p w14:paraId="10592055" w14:textId="77777777" w:rsidR="001B63E3" w:rsidRPr="003B4948" w:rsidRDefault="001B63E3" w:rsidP="00AD280A">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463A1287" w14:textId="77777777" w:rsidR="001B63E3" w:rsidRPr="003B4948" w:rsidRDefault="001B63E3" w:rsidP="00AD280A">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3CE5A0FB" w14:textId="77777777" w:rsidR="001B63E3" w:rsidRPr="003B4948" w:rsidRDefault="00000000" w:rsidP="00AD280A">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505D9227" w14:textId="77777777" w:rsidR="001B63E3" w:rsidRPr="003B4948" w:rsidRDefault="001B63E3" w:rsidP="00AD280A">
            <w:pPr>
              <w:tabs>
                <w:tab w:val="left" w:pos="347"/>
              </w:tabs>
              <w:spacing w:beforeLines="60" w:before="144" w:afterLines="60" w:after="144"/>
              <w:rPr>
                <w:rFonts w:ascii="Times New Roman" w:hAnsi="Times New Roman" w:cs="Times New Roman"/>
                <w:sz w:val="24"/>
                <w:szCs w:val="24"/>
              </w:rPr>
            </w:pPr>
          </w:p>
        </w:tc>
      </w:tr>
    </w:tbl>
    <w:p w14:paraId="5368ABB1"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3BB3DAB7" w14:textId="77777777" w:rsidTr="00EA32C3">
        <w:tc>
          <w:tcPr>
            <w:tcW w:w="794" w:type="dxa"/>
            <w:vMerge w:val="restart"/>
            <w:tcBorders>
              <w:right w:val="single" w:sz="4" w:space="0" w:color="auto"/>
            </w:tcBorders>
          </w:tcPr>
          <w:p w14:paraId="718F8189" w14:textId="77777777" w:rsidR="001B63E3" w:rsidRPr="003B4948" w:rsidRDefault="001B63E3" w:rsidP="00AD280A">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2969559D" w14:textId="77777777" w:rsidR="001B63E3" w:rsidRPr="0004766A" w:rsidRDefault="001B63E3" w:rsidP="00AD280A">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490630CA" w14:textId="77777777" w:rsidR="001B63E3" w:rsidRPr="0004766A" w:rsidRDefault="001B63E3" w:rsidP="00AD280A">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0D8A9D89" w14:textId="77777777" w:rsidR="001B63E3" w:rsidRPr="0004766A" w:rsidRDefault="001B63E3" w:rsidP="00AD280A">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19CA56AE" w14:textId="77777777" w:rsidR="001B63E3" w:rsidRPr="0004766A" w:rsidRDefault="001B63E3" w:rsidP="00AD280A">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26C16C0" w14:textId="77777777" w:rsidR="001B63E3" w:rsidRPr="0004766A" w:rsidRDefault="001B63E3" w:rsidP="00AD280A">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7B16672" w14:textId="77777777" w:rsidR="001B63E3" w:rsidRPr="0004766A" w:rsidRDefault="001B63E3" w:rsidP="00AD280A">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7F1AF2DD" w14:textId="77777777" w:rsidTr="00EA32C3">
        <w:tc>
          <w:tcPr>
            <w:tcW w:w="794" w:type="dxa"/>
            <w:vMerge/>
            <w:tcBorders>
              <w:right w:val="single" w:sz="4" w:space="0" w:color="auto"/>
            </w:tcBorders>
            <w:vAlign w:val="center"/>
          </w:tcPr>
          <w:p w14:paraId="7DDA6AE5"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3F43CE99" w14:textId="77777777" w:rsidR="001B63E3" w:rsidRPr="0004766A" w:rsidRDefault="001B63E3" w:rsidP="00AD280A">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sdtPr>
          <w:sdtContent>
            <w:tc>
              <w:tcPr>
                <w:tcW w:w="540" w:type="dxa"/>
                <w:tcBorders>
                  <w:top w:val="nil"/>
                  <w:left w:val="single" w:sz="4" w:space="0" w:color="auto"/>
                  <w:bottom w:val="nil"/>
                  <w:right w:val="nil"/>
                </w:tcBorders>
                <w:vAlign w:val="center"/>
              </w:tcPr>
              <w:p w14:paraId="2759A3B8"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922611782"/>
                  </w:sdtPr>
                  <w:sdtContent>
                    <w:r w:rsidR="000956EC">
                      <w:rPr>
                        <w:rFonts w:ascii="MS Gothic" w:eastAsia="MS Gothic" w:hAnsi="MS Gothic" w:cs="Times New Roman" w:hint="eastAsia"/>
                      </w:rPr>
                      <w:t>☒</w:t>
                    </w:r>
                  </w:sdtContent>
                </w:sdt>
              </w:p>
            </w:tc>
          </w:sdtContent>
        </w:sdt>
        <w:tc>
          <w:tcPr>
            <w:tcW w:w="1632" w:type="dxa"/>
            <w:tcBorders>
              <w:top w:val="nil"/>
              <w:left w:val="nil"/>
              <w:bottom w:val="nil"/>
              <w:right w:val="nil"/>
            </w:tcBorders>
            <w:vAlign w:val="center"/>
          </w:tcPr>
          <w:p w14:paraId="34EA7F0B" w14:textId="77777777" w:rsidR="001B63E3" w:rsidRPr="0004766A" w:rsidRDefault="00000000" w:rsidP="00AD280A">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sdtPr>
              <w:sdtContent>
                <w:sdt>
                  <w:sdtPr>
                    <w:rPr>
                      <w:rFonts w:ascii="Times New Roman" w:hAnsi="Times New Roman" w:cs="Times New Roman"/>
                    </w:rPr>
                    <w:id w:val="1922611783"/>
                  </w:sdtPr>
                  <w:sdtContent>
                    <w:r w:rsidR="000956EC" w:rsidRPr="0004766A">
                      <w:rPr>
                        <w:rFonts w:ascii="MS Gothic" w:eastAsia="MS Gothic" w:hAnsi="MS Gothic" w:cs="Times New Roman" w:hint="eastAsia"/>
                      </w:rPr>
                      <w:t>☐</w:t>
                    </w:r>
                  </w:sdtContent>
                </w:sdt>
              </w:sdtContent>
            </w:sdt>
            <w:r w:rsidR="00225E2C"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225E2C" w:rsidRPr="0004766A">
              <w:rPr>
                <w:rFonts w:ascii="Times New Roman" w:hAnsi="Times New Roman" w:cs="Times New Roman"/>
                <w:u w:val="single"/>
              </w:rPr>
              <w:fldChar w:fldCharType="end"/>
            </w:r>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6A36F3">
              <w:rPr>
                <w:rFonts w:ascii="Times New Roman" w:hAnsi="Times New Roman" w:cs="Times New Roman"/>
                <w:i/>
                <w:iCs/>
                <w:noProof/>
                <w:sz w:val="24"/>
                <w:szCs w:val="24"/>
              </w:rPr>
              <w:t xml:space="preserve"> </w:t>
            </w:r>
            <w:r w:rsidR="00225E2C"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2318A17D"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927013578"/>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2F7FFBF"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935588567"/>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4D1B05CB" w14:textId="77777777" w:rsidTr="00EA32C3">
        <w:tc>
          <w:tcPr>
            <w:tcW w:w="794" w:type="dxa"/>
            <w:vMerge/>
            <w:tcBorders>
              <w:right w:val="single" w:sz="4" w:space="0" w:color="auto"/>
            </w:tcBorders>
            <w:vAlign w:val="center"/>
          </w:tcPr>
          <w:p w14:paraId="47E3F622"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F664BD9" w14:textId="77777777" w:rsidR="001B63E3" w:rsidRPr="0004766A" w:rsidRDefault="001B63E3" w:rsidP="00AD280A">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sdtPr>
          <w:sdtContent>
            <w:tc>
              <w:tcPr>
                <w:tcW w:w="540" w:type="dxa"/>
                <w:tcBorders>
                  <w:top w:val="nil"/>
                  <w:left w:val="single" w:sz="4" w:space="0" w:color="auto"/>
                  <w:bottom w:val="nil"/>
                  <w:right w:val="nil"/>
                </w:tcBorders>
                <w:vAlign w:val="center"/>
              </w:tcPr>
              <w:p w14:paraId="627880F9" w14:textId="77777777" w:rsidR="001B63E3" w:rsidRPr="0004766A" w:rsidRDefault="00134A27" w:rsidP="00AD280A">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3F8B2B0"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906982969"/>
              </w:sdtPr>
              <w:sdtContent>
                <w:r w:rsidR="001B63E3" w:rsidRPr="0004766A">
                  <w:rPr>
                    <w:rFonts w:ascii="MS Gothic" w:eastAsia="MS Gothic" w:hAnsi="MS Gothic" w:cs="Times New Roman" w:hint="eastAsia"/>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6EBE8CC"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990789363"/>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4EB24E"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790322769"/>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5EDE38B2" w14:textId="77777777" w:rsidTr="00EA32C3">
        <w:tc>
          <w:tcPr>
            <w:tcW w:w="794" w:type="dxa"/>
            <w:vMerge/>
            <w:tcBorders>
              <w:right w:val="single" w:sz="4" w:space="0" w:color="auto"/>
            </w:tcBorders>
            <w:vAlign w:val="center"/>
          </w:tcPr>
          <w:p w14:paraId="20BA2413"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2006B2E3" w14:textId="77777777" w:rsidR="001B63E3" w:rsidRPr="0004766A" w:rsidRDefault="001B63E3" w:rsidP="00AD280A">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sdtPr>
          <w:sdtContent>
            <w:tc>
              <w:tcPr>
                <w:tcW w:w="540" w:type="dxa"/>
                <w:tcBorders>
                  <w:top w:val="nil"/>
                  <w:left w:val="single" w:sz="4" w:space="0" w:color="auto"/>
                  <w:bottom w:val="nil"/>
                  <w:right w:val="nil"/>
                </w:tcBorders>
                <w:vAlign w:val="center"/>
              </w:tcPr>
              <w:p w14:paraId="3C097AF8" w14:textId="77777777" w:rsidR="001B63E3" w:rsidRPr="0004766A" w:rsidRDefault="00134A27" w:rsidP="00AD280A">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52BF4107"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281690136"/>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E2E8795"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346248595"/>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2A141108"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325713770"/>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11A16627" w14:textId="77777777" w:rsidTr="00EA32C3">
        <w:tc>
          <w:tcPr>
            <w:tcW w:w="794" w:type="dxa"/>
            <w:vMerge/>
            <w:tcBorders>
              <w:right w:val="single" w:sz="4" w:space="0" w:color="auto"/>
            </w:tcBorders>
            <w:vAlign w:val="center"/>
          </w:tcPr>
          <w:p w14:paraId="0E31E7DF"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2B991C5F" w14:textId="77777777" w:rsidR="001B63E3" w:rsidRPr="0004766A" w:rsidRDefault="001B63E3" w:rsidP="00AD280A">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2BE2317E"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410740182"/>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1F918578"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876732179"/>
              </w:sdtPr>
              <w:sdtContent>
                <w:r w:rsidR="001B63E3" w:rsidRPr="0004766A">
                  <w:rPr>
                    <w:rFonts w:ascii="Segoe UI Symbol"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CBA0624"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870829014"/>
              </w:sdtPr>
              <w:sdtContent>
                <w:r w:rsidR="001B63E3" w:rsidRPr="0004766A">
                  <w:rPr>
                    <w:rFonts w:ascii="Segoe UI Symbol"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78A59BC"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227760786"/>
              </w:sdtPr>
              <w:sdtContent>
                <w:r w:rsidR="001B63E3" w:rsidRPr="0004766A">
                  <w:rPr>
                    <w:rFonts w:ascii="Segoe UI Symbol"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6137EF05" w14:textId="77777777" w:rsidTr="00EA32C3">
        <w:tc>
          <w:tcPr>
            <w:tcW w:w="794" w:type="dxa"/>
            <w:vMerge/>
            <w:tcBorders>
              <w:right w:val="single" w:sz="4" w:space="0" w:color="auto"/>
            </w:tcBorders>
            <w:vAlign w:val="center"/>
          </w:tcPr>
          <w:p w14:paraId="77D8AC86"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E5F8006" w14:textId="77777777" w:rsidR="001B63E3" w:rsidRPr="0004766A" w:rsidRDefault="001B63E3" w:rsidP="00AD280A">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sdtPr>
          <w:sdtContent>
            <w:tc>
              <w:tcPr>
                <w:tcW w:w="540" w:type="dxa"/>
                <w:tcBorders>
                  <w:top w:val="nil"/>
                  <w:left w:val="single" w:sz="4" w:space="0" w:color="auto"/>
                  <w:bottom w:val="nil"/>
                  <w:right w:val="nil"/>
                </w:tcBorders>
                <w:vAlign w:val="center"/>
              </w:tcPr>
              <w:p w14:paraId="40BF3D06" w14:textId="77777777" w:rsidR="001B63E3" w:rsidRPr="0004766A" w:rsidRDefault="00134A27" w:rsidP="00AD280A">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394D6AA"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878741693"/>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FFBF62B"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2031837908"/>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01FDB97"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388686430"/>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646C9C6B" w14:textId="77777777" w:rsidTr="00EA32C3">
        <w:tc>
          <w:tcPr>
            <w:tcW w:w="794" w:type="dxa"/>
            <w:vMerge/>
            <w:tcBorders>
              <w:right w:val="single" w:sz="4" w:space="0" w:color="auto"/>
            </w:tcBorders>
            <w:vAlign w:val="center"/>
          </w:tcPr>
          <w:p w14:paraId="39D97161"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5DF60F1" w14:textId="77777777" w:rsidR="001B63E3" w:rsidRPr="0004766A" w:rsidRDefault="001B63E3" w:rsidP="00AD280A">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sdtPr>
          <w:sdtContent>
            <w:tc>
              <w:tcPr>
                <w:tcW w:w="540" w:type="dxa"/>
                <w:tcBorders>
                  <w:top w:val="nil"/>
                  <w:left w:val="single" w:sz="4" w:space="0" w:color="auto"/>
                  <w:bottom w:val="nil"/>
                  <w:right w:val="nil"/>
                </w:tcBorders>
                <w:vAlign w:val="center"/>
              </w:tcPr>
              <w:p w14:paraId="4596DB10" w14:textId="77777777" w:rsidR="001B63E3" w:rsidRPr="0004766A" w:rsidRDefault="00134A27" w:rsidP="00AD280A">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75EC2AA"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544087917"/>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95EC309"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327442798"/>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36CEA7D"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436421685"/>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34BEF15A" w14:textId="77777777" w:rsidTr="00EA32C3">
        <w:tc>
          <w:tcPr>
            <w:tcW w:w="794" w:type="dxa"/>
            <w:vMerge/>
            <w:tcBorders>
              <w:right w:val="single" w:sz="4" w:space="0" w:color="auto"/>
            </w:tcBorders>
            <w:vAlign w:val="center"/>
          </w:tcPr>
          <w:p w14:paraId="35B99B00"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2C7C1895" w14:textId="77777777" w:rsidR="001B63E3" w:rsidRPr="0004766A" w:rsidRDefault="001B63E3" w:rsidP="00AD280A">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sdtPr>
          <w:sdtContent>
            <w:tc>
              <w:tcPr>
                <w:tcW w:w="540" w:type="dxa"/>
                <w:tcBorders>
                  <w:top w:val="nil"/>
                  <w:left w:val="single" w:sz="4" w:space="0" w:color="auto"/>
                  <w:bottom w:val="nil"/>
                  <w:right w:val="nil"/>
                </w:tcBorders>
                <w:vAlign w:val="center"/>
              </w:tcPr>
              <w:p w14:paraId="2FC7CDD8" w14:textId="77777777" w:rsidR="001B63E3" w:rsidRPr="0004766A" w:rsidRDefault="00134A27" w:rsidP="00AD280A">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F309669"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606938605"/>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60703CD"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687422018"/>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6299826"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759953572"/>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21E7D010" w14:textId="77777777" w:rsidTr="00EA32C3">
        <w:tc>
          <w:tcPr>
            <w:tcW w:w="794" w:type="dxa"/>
            <w:vMerge/>
            <w:tcBorders>
              <w:right w:val="single" w:sz="4" w:space="0" w:color="auto"/>
            </w:tcBorders>
            <w:vAlign w:val="center"/>
          </w:tcPr>
          <w:p w14:paraId="1C3DD3CD"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AF32B9A" w14:textId="77777777" w:rsidR="001B63E3" w:rsidRPr="0004766A" w:rsidRDefault="001B63E3" w:rsidP="00AD280A">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sdtPr>
          <w:sdtContent>
            <w:tc>
              <w:tcPr>
                <w:tcW w:w="540" w:type="dxa"/>
                <w:tcBorders>
                  <w:top w:val="nil"/>
                  <w:left w:val="single" w:sz="4" w:space="0" w:color="auto"/>
                  <w:bottom w:val="nil"/>
                  <w:right w:val="nil"/>
                </w:tcBorders>
                <w:vAlign w:val="center"/>
              </w:tcPr>
              <w:p w14:paraId="2DDC7B67" w14:textId="77777777" w:rsidR="001B63E3" w:rsidRPr="0004766A" w:rsidRDefault="00134A27" w:rsidP="00AD280A">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7E76EAB1"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822622905"/>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316850F"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445911117"/>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FB5490"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747340910"/>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71F6F7DE" w14:textId="77777777" w:rsidTr="00EA32C3">
        <w:tc>
          <w:tcPr>
            <w:tcW w:w="794" w:type="dxa"/>
            <w:vMerge/>
            <w:tcBorders>
              <w:right w:val="single" w:sz="4" w:space="0" w:color="auto"/>
            </w:tcBorders>
            <w:vAlign w:val="center"/>
          </w:tcPr>
          <w:p w14:paraId="5525AEAF"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21AB5B40" w14:textId="77777777" w:rsidR="001B63E3" w:rsidRPr="0004766A" w:rsidRDefault="001B63E3" w:rsidP="00AD280A">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sdtPr>
          <w:sdtContent>
            <w:tc>
              <w:tcPr>
                <w:tcW w:w="540" w:type="dxa"/>
                <w:tcBorders>
                  <w:top w:val="nil"/>
                  <w:left w:val="single" w:sz="4" w:space="0" w:color="auto"/>
                  <w:bottom w:val="nil"/>
                  <w:right w:val="nil"/>
                </w:tcBorders>
                <w:vAlign w:val="center"/>
              </w:tcPr>
              <w:p w14:paraId="45D85A66" w14:textId="77777777" w:rsidR="001B63E3" w:rsidRPr="0004766A" w:rsidRDefault="00134A27" w:rsidP="00AD280A">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810E515" w14:textId="77777777" w:rsidR="001B63E3" w:rsidRPr="0004766A" w:rsidRDefault="00000000" w:rsidP="00AD280A">
            <w:pPr>
              <w:spacing w:beforeLines="60" w:before="144" w:afterLines="60" w:after="144"/>
              <w:rPr>
                <w:rFonts w:ascii="Times New Roman" w:hAnsi="Times New Roman" w:cs="Times New Roman"/>
                <w:u w:val="single"/>
              </w:rPr>
            </w:pPr>
            <w:sdt>
              <w:sdtPr>
                <w:rPr>
                  <w:rFonts w:ascii="Times New Roman" w:hAnsi="Times New Roman" w:cs="Times New Roman"/>
                </w:rPr>
                <w:id w:val="2104219746"/>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5B310AED"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639883394"/>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37D1E10"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257488119"/>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32E9F867" w14:textId="77777777" w:rsidTr="00EA32C3">
        <w:tc>
          <w:tcPr>
            <w:tcW w:w="794" w:type="dxa"/>
            <w:vMerge/>
            <w:tcBorders>
              <w:right w:val="single" w:sz="4" w:space="0" w:color="auto"/>
            </w:tcBorders>
            <w:vAlign w:val="center"/>
          </w:tcPr>
          <w:p w14:paraId="2A8FF85C"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7037ACDF" w14:textId="77777777" w:rsidR="001B63E3" w:rsidRPr="0004766A" w:rsidRDefault="001B63E3" w:rsidP="00AD280A">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22EFE3D8"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888793873"/>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6804A09F"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478723169"/>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492D4B9"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810931045"/>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5FF77254"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858781044"/>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058F0A0A" w14:textId="77777777" w:rsidTr="00EA32C3">
        <w:tc>
          <w:tcPr>
            <w:tcW w:w="794" w:type="dxa"/>
            <w:vMerge/>
            <w:tcBorders>
              <w:right w:val="single" w:sz="4" w:space="0" w:color="auto"/>
            </w:tcBorders>
            <w:vAlign w:val="center"/>
          </w:tcPr>
          <w:p w14:paraId="54EB52DF" w14:textId="77777777" w:rsidR="001B63E3" w:rsidRPr="003B4948" w:rsidRDefault="001B63E3" w:rsidP="00AD280A">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62D70B7A" w14:textId="77777777" w:rsidR="001B63E3" w:rsidRPr="0004766A" w:rsidRDefault="001B63E3" w:rsidP="00AD280A">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225E2C"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225E2C" w:rsidRPr="001B63E3">
              <w:rPr>
                <w:rFonts w:cs="Times New Roman"/>
                <w:i/>
                <w:iCs/>
                <w:szCs w:val="24"/>
              </w:rPr>
            </w:r>
            <w:r w:rsidR="00225E2C"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225E2C"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EE038AF"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479729041"/>
              </w:sdt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2AEB8AF6"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616870876"/>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293EBCBC" w14:textId="77777777" w:rsidR="001B63E3" w:rsidRPr="0004766A" w:rsidRDefault="00000000" w:rsidP="00AD280A">
            <w:pPr>
              <w:spacing w:beforeLines="60" w:before="144" w:afterLines="60" w:after="144"/>
              <w:rPr>
                <w:rFonts w:ascii="Times New Roman" w:hAnsi="Times New Roman" w:cs="Times New Roman"/>
              </w:rPr>
            </w:pPr>
            <w:sdt>
              <w:sdtPr>
                <w:rPr>
                  <w:rFonts w:ascii="Times New Roman" w:hAnsi="Times New Roman" w:cs="Times New Roman"/>
                </w:rPr>
                <w:id w:val="1561589271"/>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66DB4911" w14:textId="77777777" w:rsidR="001B63E3" w:rsidRPr="0004766A" w:rsidRDefault="00000000" w:rsidP="00AD280A">
            <w:pPr>
              <w:spacing w:beforeLines="60" w:before="144" w:afterLines="60" w:after="144"/>
              <w:rPr>
                <w:rFonts w:ascii="Times New Roman" w:hAnsi="Times New Roman" w:cs="Times New Roman"/>
                <w:u w:val="single"/>
              </w:rPr>
            </w:pPr>
            <w:sdt>
              <w:sdtPr>
                <w:rPr>
                  <w:rFonts w:ascii="Times New Roman" w:hAnsi="Times New Roman" w:cs="Times New Roman"/>
                </w:rPr>
                <w:id w:val="1068610538"/>
              </w:sdtPr>
              <w:sdtContent>
                <w:r w:rsidR="001B63E3" w:rsidRPr="0004766A">
                  <w:rPr>
                    <w:rFonts w:ascii="Segoe UI Symbol" w:eastAsia="MS Gothic" w:hAnsi="Segoe UI Symbol" w:cs="Segoe UI Symbol"/>
                  </w:rPr>
                  <w:t>☐</w:t>
                </w:r>
              </w:sdtContent>
            </w:sdt>
            <w:r w:rsidR="00225E2C"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tc>
      </w:tr>
      <w:tr w:rsidR="001B63E3" w:rsidRPr="003B4948" w14:paraId="4D606AB7" w14:textId="77777777" w:rsidTr="00EA32C3">
        <w:tc>
          <w:tcPr>
            <w:tcW w:w="794" w:type="dxa"/>
          </w:tcPr>
          <w:p w14:paraId="5B80D495" w14:textId="77777777" w:rsidR="001B63E3" w:rsidRPr="003B4948" w:rsidRDefault="001B63E3" w:rsidP="00AD280A">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786845BF"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5348A69F"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sdt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252D13E1" w14:textId="77777777" w:rsidR="001B63E3" w:rsidRPr="003B4948" w:rsidRDefault="001B63E3" w:rsidP="00AD280A">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0EDEA857" w14:textId="77777777" w:rsidTr="00EA32C3">
        <w:tc>
          <w:tcPr>
            <w:tcW w:w="794" w:type="dxa"/>
          </w:tcPr>
          <w:p w14:paraId="06EACF5E" w14:textId="77777777" w:rsidR="001B63E3" w:rsidRPr="003B4948" w:rsidRDefault="001B63E3" w:rsidP="00AD280A">
            <w:pPr>
              <w:pStyle w:val="Odsekzoznamu"/>
              <w:numPr>
                <w:ilvl w:val="0"/>
                <w:numId w:val="16"/>
              </w:numPr>
              <w:spacing w:beforeLines="60" w:before="144" w:afterLines="60" w:after="144" w:line="240" w:lineRule="auto"/>
              <w:ind w:left="460"/>
              <w:rPr>
                <w:rFonts w:cs="Times New Roman"/>
                <w:szCs w:val="24"/>
              </w:rPr>
            </w:pPr>
          </w:p>
        </w:tc>
        <w:tc>
          <w:tcPr>
            <w:tcW w:w="4116" w:type="dxa"/>
          </w:tcPr>
          <w:p w14:paraId="7921F74D"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271940FB" w14:textId="77777777" w:rsidR="001B63E3" w:rsidRPr="003B4948" w:rsidRDefault="00225E2C" w:rsidP="00AD280A">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2DBC93E6" w14:textId="77777777" w:rsidTr="00EA32C3">
        <w:tc>
          <w:tcPr>
            <w:tcW w:w="794" w:type="dxa"/>
          </w:tcPr>
          <w:p w14:paraId="0EECCC34" w14:textId="77777777" w:rsidR="001B63E3" w:rsidRPr="003B4948" w:rsidRDefault="001B63E3" w:rsidP="00AD280A">
            <w:pPr>
              <w:pStyle w:val="Odsekzoznamu"/>
              <w:numPr>
                <w:ilvl w:val="0"/>
                <w:numId w:val="16"/>
              </w:numPr>
              <w:spacing w:beforeLines="60" w:before="144" w:afterLines="60" w:after="144" w:line="240" w:lineRule="auto"/>
              <w:ind w:left="460"/>
              <w:rPr>
                <w:rFonts w:cs="Times New Roman"/>
                <w:szCs w:val="24"/>
              </w:rPr>
            </w:pPr>
          </w:p>
        </w:tc>
        <w:tc>
          <w:tcPr>
            <w:tcW w:w="4116" w:type="dxa"/>
          </w:tcPr>
          <w:p w14:paraId="2D629C04"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40664046" w14:textId="06C49C46" w:rsidR="001B63E3" w:rsidRPr="003B4948" w:rsidRDefault="00225E2C" w:rsidP="0058469E">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58469E">
              <w:rPr>
                <w:rFonts w:ascii="Times New Roman" w:hAnsi="Times New Roman" w:cs="Times New Roman"/>
                <w:i/>
                <w:iCs/>
                <w:sz w:val="24"/>
                <w:szCs w:val="24"/>
              </w:rPr>
              <w:t>Os</w:t>
            </w:r>
            <w:r w:rsidR="0058469E" w:rsidRPr="0058469E">
              <w:rPr>
                <w:rFonts w:ascii="Times New Roman" w:hAnsi="Times New Roman" w:cs="Times New Roman"/>
                <w:i/>
                <w:iCs/>
                <w:sz w:val="24"/>
                <w:szCs w:val="24"/>
              </w:rPr>
              <w:t>vedčením o odbornej spôsobilosti, ktoré vydáva príslušný orgán verejného zdravotníctva, daná osoba preukazuje, že ovláda súhrn teoretických vedomostí a praktických schopností a ovládanie technických postupov alebo technologických postupov. V prípade, že osoba nemá osvedčenie o odbornej spôsobilosti, ktoré sa vydáva na základe dokladu o vzdelaní podľa osobitého predpisu hrozí riziko vykonávania neodbornej činnosti pri zaobchádzaní s ľudskými pozostatk</w:t>
            </w:r>
            <w:r w:rsidR="0058469E">
              <w:rPr>
                <w:rFonts w:ascii="Times New Roman" w:hAnsi="Times New Roman" w:cs="Times New Roman"/>
                <w:i/>
                <w:iCs/>
                <w:sz w:val="24"/>
                <w:szCs w:val="24"/>
              </w:rPr>
              <w:t>ami.</w:t>
            </w:r>
            <w:r w:rsidR="007B6B84" w:rsidRPr="007B6B84">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r w:rsidR="001B63E3" w:rsidRPr="003B4948" w14:paraId="4E591708" w14:textId="77777777" w:rsidTr="00EA32C3">
        <w:tc>
          <w:tcPr>
            <w:tcW w:w="794" w:type="dxa"/>
          </w:tcPr>
          <w:p w14:paraId="3682A98F" w14:textId="77777777" w:rsidR="001B63E3" w:rsidRPr="003B4948" w:rsidRDefault="001B63E3" w:rsidP="00AD280A">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4DAFA5F8"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67EFED2" w14:textId="42508F59" w:rsidR="001B63E3" w:rsidRPr="003B4948" w:rsidRDefault="00000000" w:rsidP="00AD280A">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sdtPr>
              <w:sdtContent>
                <w:sdt>
                  <w:sdtPr>
                    <w:rPr>
                      <w:rFonts w:ascii="Times New Roman" w:hAnsi="Times New Roman" w:cs="Times New Roman"/>
                      <w:sz w:val="24"/>
                      <w:szCs w:val="24"/>
                    </w:rPr>
                    <w:id w:val="403192308"/>
                  </w:sdtPr>
                  <w:sdtContent>
                    <w:r w:rsidR="00E7456A">
                      <w:rPr>
                        <w:rFonts w:ascii="MS Gothic" w:eastAsia="MS Gothic" w:hAnsi="MS Gothic" w:cs="Times New Roman" w:hint="eastAsia"/>
                        <w:sz w:val="24"/>
                        <w:szCs w:val="24"/>
                      </w:rPr>
                      <w:t>☒</w:t>
                    </w:r>
                  </w:sdtContent>
                </w:sdt>
              </w:sdtContent>
            </w:sdt>
            <w:r w:rsidR="001B63E3" w:rsidRPr="003B4948">
              <w:rPr>
                <w:rFonts w:ascii="Times New Roman" w:hAnsi="Times New Roman" w:cs="Times New Roman"/>
                <w:sz w:val="24"/>
                <w:szCs w:val="24"/>
              </w:rPr>
              <w:t xml:space="preserve"> voľný pohyb osôb a služieb</w:t>
            </w:r>
          </w:p>
          <w:p w14:paraId="3102B56D" w14:textId="77777777" w:rsidR="001B63E3" w:rsidRPr="003B4948" w:rsidRDefault="00000000" w:rsidP="00AD280A">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4FF6E918" w14:textId="77777777" w:rsidR="001B63E3" w:rsidRPr="003B4948" w:rsidRDefault="00000000" w:rsidP="00AD280A">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sdt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2852FEF" w14:textId="77777777" w:rsidTr="00EA32C3">
        <w:tc>
          <w:tcPr>
            <w:tcW w:w="794" w:type="dxa"/>
          </w:tcPr>
          <w:p w14:paraId="4AD57B87" w14:textId="77777777" w:rsidR="001B63E3" w:rsidRPr="003B4948" w:rsidRDefault="001B63E3" w:rsidP="00AD280A">
            <w:pPr>
              <w:pStyle w:val="Odsekzoznamu"/>
              <w:numPr>
                <w:ilvl w:val="0"/>
                <w:numId w:val="16"/>
              </w:numPr>
              <w:spacing w:beforeLines="60" w:before="144" w:afterLines="60" w:after="144" w:line="240" w:lineRule="auto"/>
              <w:ind w:left="460"/>
              <w:rPr>
                <w:rFonts w:cs="Times New Roman"/>
                <w:szCs w:val="24"/>
              </w:rPr>
            </w:pPr>
          </w:p>
        </w:tc>
        <w:tc>
          <w:tcPr>
            <w:tcW w:w="4116" w:type="dxa"/>
          </w:tcPr>
          <w:p w14:paraId="7AF0B9EA"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01937FA" w14:textId="77777777" w:rsidR="001B63E3" w:rsidRPr="003B4948" w:rsidRDefault="00225E2C" w:rsidP="00AD280A">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2A8CD3EC" w14:textId="77777777" w:rsidR="001B63E3" w:rsidRPr="003B4948" w:rsidRDefault="001B63E3" w:rsidP="001B63E3">
      <w:pPr>
        <w:rPr>
          <w:rFonts w:ascii="Times New Roman" w:hAnsi="Times New Roman" w:cs="Times New Roman"/>
          <w:sz w:val="24"/>
          <w:szCs w:val="24"/>
        </w:rPr>
      </w:pPr>
    </w:p>
    <w:p w14:paraId="77AABBA7"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23D0143F" w14:textId="77777777" w:rsidTr="00EA32C3">
        <w:tc>
          <w:tcPr>
            <w:tcW w:w="10060" w:type="dxa"/>
            <w:gridSpan w:val="4"/>
          </w:tcPr>
          <w:p w14:paraId="6BEDFB56" w14:textId="77777777" w:rsidR="001B63E3" w:rsidRPr="003B4948" w:rsidRDefault="001B63E3" w:rsidP="00AD280A">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68CA6172" w14:textId="77777777" w:rsidTr="00EA32C3">
        <w:trPr>
          <w:trHeight w:val="6259"/>
        </w:trPr>
        <w:tc>
          <w:tcPr>
            <w:tcW w:w="743" w:type="dxa"/>
            <w:vMerge w:val="restart"/>
          </w:tcPr>
          <w:p w14:paraId="00A56E10" w14:textId="77777777" w:rsidR="001B63E3" w:rsidRPr="003B4948" w:rsidRDefault="001B63E3" w:rsidP="00AD280A">
            <w:pPr>
              <w:pStyle w:val="Odsekzoznamu"/>
              <w:numPr>
                <w:ilvl w:val="0"/>
                <w:numId w:val="16"/>
              </w:numPr>
              <w:spacing w:beforeLines="60" w:before="144" w:afterLines="60" w:after="144" w:line="240" w:lineRule="auto"/>
              <w:ind w:left="447"/>
              <w:jc w:val="both"/>
              <w:rPr>
                <w:rFonts w:cs="Times New Roman"/>
                <w:szCs w:val="24"/>
              </w:rPr>
            </w:pPr>
          </w:p>
          <w:p w14:paraId="657BFFA0"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610A9695" w14:textId="77777777" w:rsidR="001B63E3" w:rsidRPr="003B4948" w:rsidRDefault="001B63E3" w:rsidP="00AD280A">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6E3FC84A"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1FF3A9E2" w14:textId="77777777" w:rsidR="001B63E3" w:rsidRPr="003B4948" w:rsidRDefault="001B63E3" w:rsidP="00AD280A">
            <w:pPr>
              <w:spacing w:beforeLines="60" w:before="144" w:afterLines="60" w:after="144"/>
              <w:ind w:right="176"/>
              <w:rPr>
                <w:rFonts w:ascii="Times New Roman" w:hAnsi="Times New Roman" w:cs="Times New Roman"/>
                <w:sz w:val="24"/>
                <w:szCs w:val="24"/>
              </w:rPr>
            </w:pPr>
          </w:p>
        </w:tc>
        <w:tc>
          <w:tcPr>
            <w:tcW w:w="5016" w:type="dxa"/>
          </w:tcPr>
          <w:p w14:paraId="61C90543" w14:textId="77777777" w:rsidR="001B63E3" w:rsidRPr="003B4948" w:rsidRDefault="001B63E3" w:rsidP="00AD280A">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77DBC416"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sdtPr>
              <w:sdtContent>
                <w:sdt>
                  <w:sdtPr>
                    <w:rPr>
                      <w:rFonts w:ascii="Times New Roman" w:hAnsi="Times New Roman" w:cs="Times New Roman"/>
                      <w:sz w:val="24"/>
                      <w:szCs w:val="24"/>
                    </w:rPr>
                    <w:id w:val="1922611784"/>
                  </w:sdtPr>
                  <w:sdtContent>
                    <w:r w:rsidR="000956EC"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44FE7DA6"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sdtPr>
              <w:sdtContent>
                <w:sdt>
                  <w:sdtPr>
                    <w:rPr>
                      <w:rFonts w:ascii="Times New Roman" w:hAnsi="Times New Roman" w:cs="Times New Roman"/>
                      <w:sz w:val="24"/>
                      <w:szCs w:val="24"/>
                    </w:rPr>
                    <w:id w:val="1922611785"/>
                  </w:sdtPr>
                  <w:sdtContent>
                    <w:r w:rsidR="000956EC"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7227144E"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sdtPr>
              <w:sdtContent>
                <w:sdt>
                  <w:sdtPr>
                    <w:rPr>
                      <w:rFonts w:ascii="Times New Roman" w:hAnsi="Times New Roman" w:cs="Times New Roman"/>
                      <w:sz w:val="24"/>
                      <w:szCs w:val="24"/>
                    </w:rPr>
                    <w:id w:val="1922611786"/>
                  </w:sdtPr>
                  <w:sdtContent>
                    <w:r w:rsidR="000956EC" w:rsidRPr="003B4948">
                      <w:rPr>
                        <w:rFonts w:ascii="Segoe UI Symbol" w:eastAsia="MS Gothic" w:hAnsi="Segoe UI Symbol" w:cs="Segoe UI Symbol"/>
                        <w:sz w:val="24"/>
                        <w:szCs w:val="24"/>
                      </w:rPr>
                      <w:t>☐</w:t>
                    </w:r>
                  </w:sdtContent>
                </w:sdt>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6042EDB8" w14:textId="77777777" w:rsidR="001B63E3" w:rsidRPr="003B4948" w:rsidRDefault="00000000" w:rsidP="00AD280A">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sdt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02A68F94" w14:textId="77777777" w:rsidR="001B63E3" w:rsidRPr="003B4948" w:rsidRDefault="001B63E3" w:rsidP="00AD280A">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ADECB2D"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sdtPr>
              <w:sdtContent>
                <w:r w:rsidR="004D000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7ACFB819" w14:textId="706DCBA5" w:rsidR="007411C8" w:rsidRDefault="001B63E3" w:rsidP="00AD280A">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EC7749">
              <w:rPr>
                <w:rFonts w:ascii="Times New Roman" w:hAnsi="Times New Roman" w:cs="Times New Roman"/>
                <w:i/>
                <w:iCs/>
                <w:sz w:val="24"/>
                <w:szCs w:val="24"/>
              </w:rPr>
              <w:t xml:space="preserve">- </w:t>
            </w:r>
            <w:r w:rsidR="00EC7749" w:rsidRPr="00EC7749">
              <w:rPr>
                <w:rFonts w:ascii="Times New Roman" w:hAnsi="Times New Roman" w:cs="Times New Roman"/>
                <w:i/>
                <w:iCs/>
                <w:sz w:val="24"/>
                <w:szCs w:val="24"/>
              </w:rPr>
              <w:t>vysokoškolské vzdelanie II. stupňa v doktorskom študijnom programe a špecializáciu v špecializačnom odbore patologická anatómia alebo súdne lekárstvo</w:t>
            </w:r>
            <w:r w:rsidR="00EC7749">
              <w:rPr>
                <w:rFonts w:ascii="Times New Roman" w:hAnsi="Times New Roman" w:cs="Times New Roman"/>
                <w:i/>
                <w:iCs/>
                <w:sz w:val="24"/>
                <w:szCs w:val="24"/>
              </w:rPr>
              <w:t xml:space="preserve"> (</w:t>
            </w:r>
            <w:r w:rsidR="00F03376" w:rsidRPr="00F03376">
              <w:rPr>
                <w:rFonts w:ascii="Times New Roman" w:hAnsi="Times New Roman" w:cs="Times New Roman"/>
                <w:i/>
                <w:iCs/>
                <w:noProof/>
                <w:sz w:val="24"/>
                <w:szCs w:val="24"/>
              </w:rPr>
              <w:t>doklad o vzdelaní podľa osobitného predpisu.23e )</w:t>
            </w:r>
            <w:r w:rsidR="004D000C" w:rsidRPr="004D000C">
              <w:rPr>
                <w:rFonts w:ascii="Times New Roman" w:hAnsi="Times New Roman" w:cs="Times New Roman"/>
                <w:i/>
                <w:iCs/>
                <w:noProof/>
                <w:sz w:val="24"/>
                <w:szCs w:val="24"/>
              </w:rPr>
              <w:t>.</w:t>
            </w:r>
          </w:p>
          <w:p w14:paraId="0DD688FA" w14:textId="77777777" w:rsidR="001B63E3" w:rsidRPr="003B4948" w:rsidRDefault="00225E2C" w:rsidP="00AD280A">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end"/>
            </w:r>
          </w:p>
          <w:p w14:paraId="7A5195E4" w14:textId="77777777" w:rsidR="001B63E3" w:rsidRPr="003B4948" w:rsidRDefault="00000000" w:rsidP="00AD280A">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6F03913" w14:textId="77777777" w:rsidR="001B63E3" w:rsidRPr="003B4948" w:rsidRDefault="001B63E3" w:rsidP="00AD280A">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r w:rsidR="00225E2C"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225E2C" w:rsidRPr="003B4948">
              <w:rPr>
                <w:rFonts w:ascii="Times New Roman" w:hAnsi="Times New Roman" w:cs="Times New Roman"/>
                <w:sz w:val="24"/>
                <w:szCs w:val="24"/>
              </w:rPr>
              <w:fldChar w:fldCharType="end"/>
            </w:r>
          </w:p>
        </w:tc>
      </w:tr>
      <w:tr w:rsidR="001B63E3" w:rsidRPr="003B4948" w14:paraId="0911D0BB" w14:textId="77777777" w:rsidTr="00EA32C3">
        <w:tc>
          <w:tcPr>
            <w:tcW w:w="743" w:type="dxa"/>
            <w:vMerge/>
          </w:tcPr>
          <w:p w14:paraId="3709408F"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2067" w:type="dxa"/>
            <w:vMerge/>
          </w:tcPr>
          <w:p w14:paraId="78FE883C"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2234" w:type="dxa"/>
          </w:tcPr>
          <w:p w14:paraId="57BD6147"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749C7D2" w14:textId="77777777" w:rsidR="001B63E3" w:rsidRPr="003B4948" w:rsidRDefault="00000000" w:rsidP="00AD280A">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048393C4" w14:textId="77777777" w:rsidR="001B63E3" w:rsidRDefault="00000000" w:rsidP="00AD280A">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sdtPr>
              <w:sdtContent>
                <w:r w:rsidR="0086397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3170EBE6" w14:textId="52BA7890" w:rsidR="001B63E3" w:rsidRPr="003B4948" w:rsidRDefault="001B63E3" w:rsidP="00AD280A">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E86136">
              <w:rPr>
                <w:rFonts w:ascii="Times New Roman" w:hAnsi="Times New Roman" w:cs="Times New Roman"/>
                <w:i/>
                <w:iCs/>
                <w:sz w:val="24"/>
                <w:szCs w:val="24"/>
              </w:rPr>
              <w:t>- 1</w:t>
            </w:r>
            <w:r w:rsidR="00E86136" w:rsidRPr="00E86136">
              <w:rPr>
                <w:rFonts w:ascii="Times New Roman" w:hAnsi="Times New Roman" w:cs="Times New Roman"/>
                <w:i/>
                <w:iCs/>
                <w:sz w:val="24"/>
                <w:szCs w:val="24"/>
              </w:rPr>
              <w:t>0 rokov praxe v špecializačnom odbore patologická anatómia alebo súdne lekárstvo</w:t>
            </w:r>
            <w:r w:rsidR="00863977" w:rsidRPr="00863977">
              <w:rPr>
                <w:rFonts w:ascii="Times New Roman" w:hAnsi="Times New Roman" w:cs="Times New Roman"/>
                <w:i/>
                <w:iCs/>
                <w:sz w:val="24"/>
                <w:szCs w:val="24"/>
              </w:rPr>
              <w:t xml:space="preserve">. </w:t>
            </w:r>
            <w:r w:rsidR="00225E2C" w:rsidRPr="001B63E3">
              <w:rPr>
                <w:rFonts w:ascii="Times New Roman" w:hAnsi="Times New Roman" w:cs="Times New Roman"/>
                <w:i/>
                <w:iCs/>
                <w:sz w:val="24"/>
                <w:szCs w:val="24"/>
              </w:rPr>
              <w:fldChar w:fldCharType="end"/>
            </w:r>
          </w:p>
          <w:p w14:paraId="5416B484" w14:textId="77777777" w:rsidR="001B63E3" w:rsidRPr="003B4948" w:rsidRDefault="00000000" w:rsidP="00AD280A">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sdt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0617FD41" w14:textId="77777777" w:rsidR="001B63E3" w:rsidRPr="003B4948" w:rsidRDefault="001B63E3" w:rsidP="00AD280A">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225E2C" w:rsidRPr="001B63E3">
              <w:rPr>
                <w:rFonts w:ascii="Times New Roman" w:hAnsi="Times New Roman" w:cs="Times New Roman"/>
                <w:i/>
                <w:iCs/>
                <w:sz w:val="24"/>
                <w:szCs w:val="24"/>
              </w:rPr>
              <w:fldChar w:fldCharType="end"/>
            </w:r>
          </w:p>
          <w:p w14:paraId="615B5D29" w14:textId="77777777" w:rsidR="001B63E3" w:rsidRPr="003B4948" w:rsidRDefault="00000000" w:rsidP="00AD280A">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3E61A29A" w14:textId="77777777" w:rsidTr="00EA32C3">
        <w:tc>
          <w:tcPr>
            <w:tcW w:w="743" w:type="dxa"/>
            <w:vMerge/>
          </w:tcPr>
          <w:p w14:paraId="0B813974"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2067" w:type="dxa"/>
            <w:vMerge/>
          </w:tcPr>
          <w:p w14:paraId="7785CE5C"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2234" w:type="dxa"/>
          </w:tcPr>
          <w:p w14:paraId="634A9A9A" w14:textId="77777777" w:rsidR="001B63E3" w:rsidRPr="003B4948" w:rsidRDefault="001B63E3" w:rsidP="00AD280A">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4019F776" w14:textId="77777777" w:rsidR="001B63E3"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sdtPr>
              <w:sdtContent>
                <w:sdt>
                  <w:sdtPr>
                    <w:rPr>
                      <w:rFonts w:ascii="Times New Roman" w:hAnsi="Times New Roman" w:cs="Times New Roman"/>
                      <w:sz w:val="24"/>
                      <w:szCs w:val="24"/>
                    </w:rPr>
                    <w:id w:val="1922611787"/>
                  </w:sdtPr>
                  <w:sdtContent>
                    <w:r w:rsidR="000956EC" w:rsidRPr="003B4948">
                      <w:rPr>
                        <w:rFonts w:ascii="Segoe UI Symbol" w:hAnsi="Segoe UI Symbol" w:cs="Segoe UI Symbol"/>
                        <w:sz w:val="24"/>
                        <w:szCs w:val="24"/>
                      </w:rPr>
                      <w:t>☐</w:t>
                    </w:r>
                  </w:sdtContent>
                </w:sdt>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3F374AD3" w14:textId="77777777" w:rsidR="001B63E3" w:rsidRPr="003B4948" w:rsidRDefault="001B63E3" w:rsidP="00AD280A">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EA32C3" w:rsidRPr="00EA32C3">
              <w:rPr>
                <w:rFonts w:ascii="Times New Roman" w:hAnsi="Times New Roman" w:cs="Times New Roman"/>
                <w:i/>
                <w:iCs/>
                <w:noProof/>
                <w:sz w:val="24"/>
                <w:szCs w:val="24"/>
              </w:rPr>
              <w:t>.</w:t>
            </w:r>
            <w:r w:rsidR="00225E2C" w:rsidRPr="001B63E3">
              <w:rPr>
                <w:rFonts w:ascii="Times New Roman" w:hAnsi="Times New Roman" w:cs="Times New Roman"/>
                <w:i/>
                <w:iCs/>
                <w:sz w:val="24"/>
                <w:szCs w:val="24"/>
              </w:rPr>
              <w:fldChar w:fldCharType="end"/>
            </w:r>
          </w:p>
          <w:p w14:paraId="473E5C24"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6218E6A8" w14:textId="77777777" w:rsidTr="00EA32C3">
        <w:tc>
          <w:tcPr>
            <w:tcW w:w="743" w:type="dxa"/>
            <w:vMerge/>
          </w:tcPr>
          <w:p w14:paraId="42A7B966"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2067" w:type="dxa"/>
            <w:vMerge/>
          </w:tcPr>
          <w:p w14:paraId="37805486" w14:textId="77777777" w:rsidR="001B63E3" w:rsidRPr="003B4948" w:rsidRDefault="001B63E3" w:rsidP="00AD280A">
            <w:pPr>
              <w:pStyle w:val="Odsekzoznamu"/>
              <w:numPr>
                <w:ilvl w:val="0"/>
                <w:numId w:val="16"/>
              </w:numPr>
              <w:spacing w:beforeLines="60" w:before="144" w:afterLines="60" w:after="144" w:line="240" w:lineRule="auto"/>
              <w:rPr>
                <w:rFonts w:cs="Times New Roman"/>
                <w:szCs w:val="24"/>
              </w:rPr>
            </w:pPr>
          </w:p>
        </w:tc>
        <w:tc>
          <w:tcPr>
            <w:tcW w:w="2234" w:type="dxa"/>
          </w:tcPr>
          <w:p w14:paraId="513763AF"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54F80398" w14:textId="77777777" w:rsidR="001B63E3"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5053580D" w14:textId="6839ABE2" w:rsidR="001B63E3" w:rsidRPr="003B4948" w:rsidRDefault="001B63E3" w:rsidP="00AD280A">
            <w:pPr>
              <w:tabs>
                <w:tab w:val="left" w:pos="347"/>
              </w:tabs>
              <w:spacing w:beforeLines="60" w:before="144" w:afterLines="60" w:after="144"/>
              <w:ind w:left="511" w:hanging="511"/>
              <w:rPr>
                <w:rFonts w:ascii="Times New Roman" w:hAnsi="Times New Roman" w:cs="Times New Roman"/>
                <w:sz w:val="24"/>
                <w:szCs w:val="24"/>
              </w:rPr>
            </w:pPr>
            <w:r>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B97D46">
              <w:rPr>
                <w:rFonts w:ascii="Times New Roman" w:hAnsi="Times New Roman" w:cs="Times New Roman"/>
                <w:i/>
                <w:iCs/>
                <w:sz w:val="24"/>
                <w:szCs w:val="24"/>
              </w:rPr>
              <w:t>Odborná spôsobilosť je podmienkou na vykonávanie tejto činnosti</w:t>
            </w:r>
            <w:r w:rsidR="0061091E">
              <w:rPr>
                <w:rFonts w:ascii="Times New Roman" w:hAnsi="Times New Roman" w:cs="Times New Roman"/>
                <w:i/>
                <w:iCs/>
                <w:sz w:val="24"/>
                <w:szCs w:val="24"/>
              </w:rPr>
              <w:t xml:space="preserve">. </w:t>
            </w:r>
            <w:r w:rsidR="0061091E" w:rsidRPr="0061091E">
              <w:rPr>
                <w:rFonts w:ascii="Times New Roman" w:hAnsi="Times New Roman" w:cs="Times New Roman"/>
                <w:i/>
                <w:iCs/>
                <w:sz w:val="24"/>
                <w:szCs w:val="24"/>
              </w:rPr>
              <w:t>Podmienkou na vydanie osvedčenia o odbornej spôsobilosti na prevádzkovanie balzamovania a konzervácie je doklad o  vzdelaní podľa osobitného predpisu.23e</w:t>
            </w:r>
            <w:r w:rsidR="00225E2C" w:rsidRPr="001B63E3">
              <w:rPr>
                <w:rFonts w:ascii="Times New Roman" w:hAnsi="Times New Roman" w:cs="Times New Roman"/>
                <w:i/>
                <w:iCs/>
                <w:sz w:val="24"/>
                <w:szCs w:val="24"/>
              </w:rPr>
              <w:fldChar w:fldCharType="end"/>
            </w:r>
          </w:p>
          <w:p w14:paraId="2865BD38"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389C1B4" w14:textId="77777777" w:rsidTr="00EA32C3">
        <w:tc>
          <w:tcPr>
            <w:tcW w:w="743" w:type="dxa"/>
          </w:tcPr>
          <w:p w14:paraId="7055A8A6" w14:textId="77777777" w:rsidR="001B63E3" w:rsidRPr="003B4948" w:rsidRDefault="001B63E3" w:rsidP="00AD280A">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2133DE8B" w14:textId="77777777" w:rsidR="001B63E3" w:rsidRPr="003B4948" w:rsidRDefault="001B63E3" w:rsidP="00AD280A">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5DED463F" w14:textId="77777777" w:rsidR="001B63E3" w:rsidRPr="003B4948" w:rsidRDefault="00000000" w:rsidP="00AD280A">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2ACD139" w14:textId="77777777" w:rsidR="001B63E3" w:rsidRDefault="001B63E3" w:rsidP="00AD280A">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6AE37EF3" w14:textId="6396E91A" w:rsidR="004448D2" w:rsidRDefault="001B63E3" w:rsidP="00AD280A">
            <w:pPr>
              <w:tabs>
                <w:tab w:val="left" w:pos="321"/>
              </w:tabs>
              <w:spacing w:beforeLines="30" w:before="72" w:afterLines="30" w:after="72"/>
              <w:rPr>
                <w:rFonts w:ascii="Times New Roman" w:hAnsi="Times New Roman" w:cs="Times New Roman"/>
                <w:i/>
                <w:iCs/>
                <w:noProof/>
                <w:sz w:val="24"/>
                <w:szCs w:val="24"/>
              </w:rPr>
            </w:pPr>
            <w:r w:rsidRPr="00E5770A">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4448D2" w:rsidRPr="004448D2">
              <w:rPr>
                <w:rFonts w:ascii="Times New Roman" w:hAnsi="Times New Roman" w:cs="Times New Roman"/>
                <w:i/>
                <w:iCs/>
                <w:noProof/>
                <w:sz w:val="24"/>
                <w:szCs w:val="24"/>
              </w:rPr>
              <w:t>doklad o vzdelaní podľa osobitného predpisu. 2</w:t>
            </w:r>
            <w:r w:rsidR="00301EDE">
              <w:rPr>
                <w:rFonts w:ascii="Times New Roman" w:hAnsi="Times New Roman" w:cs="Times New Roman"/>
                <w:i/>
                <w:iCs/>
                <w:noProof/>
                <w:sz w:val="24"/>
                <w:szCs w:val="24"/>
              </w:rPr>
              <w:t>3e</w:t>
            </w:r>
            <w:r w:rsidR="004448D2" w:rsidRPr="004448D2">
              <w:rPr>
                <w:rFonts w:ascii="Times New Roman" w:hAnsi="Times New Roman" w:cs="Times New Roman"/>
                <w:i/>
                <w:iCs/>
                <w:noProof/>
                <w:sz w:val="24"/>
                <w:szCs w:val="24"/>
              </w:rPr>
              <w:t>)</w:t>
            </w:r>
          </w:p>
          <w:p w14:paraId="348A2B3C" w14:textId="77777777" w:rsidR="001B63E3" w:rsidRDefault="00225E2C" w:rsidP="00AD280A">
            <w:pPr>
              <w:tabs>
                <w:tab w:val="left" w:pos="321"/>
              </w:tabs>
              <w:spacing w:beforeLines="30" w:before="72" w:afterLines="30" w:after="72"/>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33A9797C" w14:textId="77777777" w:rsidR="001B63E3" w:rsidRPr="003B4948" w:rsidRDefault="001B63E3" w:rsidP="00AD280A">
            <w:pPr>
              <w:tabs>
                <w:tab w:val="left" w:pos="321"/>
              </w:tabs>
              <w:spacing w:beforeLines="30" w:before="72" w:afterLines="30" w:after="72"/>
              <w:rPr>
                <w:rFonts w:ascii="Times New Roman" w:hAnsi="Times New Roman" w:cs="Times New Roman"/>
                <w:sz w:val="24"/>
                <w:szCs w:val="24"/>
              </w:rPr>
            </w:pPr>
          </w:p>
          <w:p w14:paraId="07A657FA" w14:textId="77777777" w:rsidR="001B63E3" w:rsidRPr="003B4948" w:rsidRDefault="00000000" w:rsidP="00AD280A">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33879409" w14:textId="77777777" w:rsidTr="00EA32C3">
        <w:tc>
          <w:tcPr>
            <w:tcW w:w="743" w:type="dxa"/>
          </w:tcPr>
          <w:p w14:paraId="26D8CC7E"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6629B6CB" w14:textId="77777777" w:rsidR="001B63E3" w:rsidRPr="003B4948" w:rsidRDefault="001B63E3" w:rsidP="00AD280A">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69566C59" w14:textId="77777777" w:rsidR="001B63E3" w:rsidRPr="003B4948" w:rsidRDefault="00225E2C" w:rsidP="00AD280A">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6E8B">
              <w:rPr>
                <w:rFonts w:ascii="Times New Roman" w:hAnsi="Times New Roman" w:cs="Times New Roman"/>
                <w:i/>
                <w:iCs/>
                <w:noProof/>
                <w:sz w:val="24"/>
                <w:szCs w:val="24"/>
              </w:rPr>
              <w:t>všetkými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Pr="001B63E3">
              <w:rPr>
                <w:rFonts w:ascii="Times New Roman" w:hAnsi="Times New Roman" w:cs="Times New Roman"/>
                <w:i/>
                <w:iCs/>
                <w:sz w:val="24"/>
                <w:szCs w:val="24"/>
              </w:rPr>
              <w:fldChar w:fldCharType="end"/>
            </w:r>
          </w:p>
        </w:tc>
      </w:tr>
      <w:tr w:rsidR="001B63E3" w:rsidRPr="003B4948" w14:paraId="6AD6AA78" w14:textId="77777777" w:rsidTr="00EA32C3">
        <w:tc>
          <w:tcPr>
            <w:tcW w:w="743" w:type="dxa"/>
          </w:tcPr>
          <w:p w14:paraId="7346E0DA"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012D0542"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372F6468" w14:textId="77777777" w:rsidR="001B63E3" w:rsidRPr="003B4948" w:rsidRDefault="00000000" w:rsidP="00AD280A">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302BC2CC" w14:textId="77777777" w:rsidR="001B63E3" w:rsidRDefault="00000000" w:rsidP="00AD280A">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19DCE953" w14:textId="77777777" w:rsidR="001B63E3" w:rsidRDefault="00000000" w:rsidP="00AD280A">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4AEFC721" w14:textId="77777777" w:rsidR="001B63E3" w:rsidRDefault="001B63E3" w:rsidP="00AD280A">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p w14:paraId="6BB71CBF" w14:textId="77777777" w:rsidR="001B63E3" w:rsidRPr="003B4948" w:rsidRDefault="00000000" w:rsidP="00AD280A">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2BD926F9" w14:textId="77777777" w:rsidTr="00EA32C3">
        <w:tc>
          <w:tcPr>
            <w:tcW w:w="743" w:type="dxa"/>
          </w:tcPr>
          <w:p w14:paraId="4856AAC4"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E1EDB5" w14:textId="77777777" w:rsidR="001B63E3" w:rsidRPr="003B4948" w:rsidRDefault="001B63E3" w:rsidP="00AD280A">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5968FDB0" w14:textId="0B380DFC" w:rsidR="001B63E3" w:rsidRPr="003B4948" w:rsidRDefault="00225E2C" w:rsidP="00AD280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E563B">
              <w:rPr>
                <w:rFonts w:ascii="Times New Roman" w:hAnsi="Times New Roman" w:cs="Times New Roman"/>
                <w:i/>
                <w:iCs/>
                <w:sz w:val="24"/>
                <w:szCs w:val="24"/>
              </w:rPr>
              <w:t> </w:t>
            </w:r>
            <w:r w:rsidR="00AE563B">
              <w:rPr>
                <w:rFonts w:ascii="Times New Roman" w:hAnsi="Times New Roman" w:cs="Times New Roman"/>
                <w:i/>
                <w:iCs/>
                <w:sz w:val="24"/>
                <w:szCs w:val="24"/>
              </w:rPr>
              <w:t> </w:t>
            </w:r>
            <w:r w:rsidR="00AE563B">
              <w:rPr>
                <w:rFonts w:ascii="Times New Roman" w:hAnsi="Times New Roman" w:cs="Times New Roman"/>
                <w:i/>
                <w:iCs/>
                <w:sz w:val="24"/>
                <w:szCs w:val="24"/>
              </w:rPr>
              <w:t> </w:t>
            </w:r>
            <w:r w:rsidR="00AE563B">
              <w:rPr>
                <w:rFonts w:ascii="Times New Roman" w:hAnsi="Times New Roman" w:cs="Times New Roman"/>
                <w:i/>
                <w:iCs/>
                <w:sz w:val="24"/>
                <w:szCs w:val="24"/>
              </w:rPr>
              <w:t> </w:t>
            </w:r>
            <w:r w:rsidR="00AE563B">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126E0D4" w14:textId="77777777" w:rsidTr="00EA32C3">
        <w:tc>
          <w:tcPr>
            <w:tcW w:w="743" w:type="dxa"/>
          </w:tcPr>
          <w:p w14:paraId="44B8F6B9"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06DDF000" w14:textId="77777777" w:rsidR="001B63E3" w:rsidRPr="003B4948" w:rsidRDefault="001B63E3" w:rsidP="00AD280A">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Súvislosť medzi zložitosťou odbornej činnosti a požiadavkou, aby osoby, ktoré ju vykonávajú, mali príslušnú odbornú </w:t>
            </w:r>
            <w:r w:rsidRPr="003B4948">
              <w:rPr>
                <w:rFonts w:ascii="Times New Roman" w:hAnsi="Times New Roman" w:cs="Times New Roman"/>
                <w:sz w:val="24"/>
                <w:szCs w:val="24"/>
              </w:rPr>
              <w:lastRenderedPageBreak/>
              <w:t>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0B4CECD8" w14:textId="5F4EB4D7" w:rsidR="001B63E3" w:rsidRPr="003B4948" w:rsidRDefault="00225E2C" w:rsidP="00AD280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E563B">
              <w:rPr>
                <w:rFonts w:ascii="Times New Roman" w:hAnsi="Times New Roman" w:cs="Times New Roman"/>
                <w:i/>
                <w:iCs/>
                <w:sz w:val="24"/>
                <w:szCs w:val="24"/>
              </w:rPr>
              <w:t> </w:t>
            </w:r>
            <w:r w:rsidR="00AE563B">
              <w:rPr>
                <w:rFonts w:ascii="Times New Roman" w:hAnsi="Times New Roman" w:cs="Times New Roman"/>
                <w:i/>
                <w:iCs/>
                <w:sz w:val="24"/>
                <w:szCs w:val="24"/>
              </w:rPr>
              <w:t> </w:t>
            </w:r>
            <w:r w:rsidR="00AE563B">
              <w:rPr>
                <w:rFonts w:ascii="Times New Roman" w:hAnsi="Times New Roman" w:cs="Times New Roman"/>
                <w:i/>
                <w:iCs/>
                <w:sz w:val="24"/>
                <w:szCs w:val="24"/>
              </w:rPr>
              <w:t> </w:t>
            </w:r>
            <w:r w:rsidR="00AE563B">
              <w:rPr>
                <w:rFonts w:ascii="Times New Roman" w:hAnsi="Times New Roman" w:cs="Times New Roman"/>
                <w:i/>
                <w:iCs/>
                <w:sz w:val="24"/>
                <w:szCs w:val="24"/>
              </w:rPr>
              <w:t> </w:t>
            </w:r>
            <w:r w:rsidR="00AE563B">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6B8BEDFE" w14:textId="77777777" w:rsidR="001B63E3" w:rsidRPr="003B4948" w:rsidRDefault="001B63E3" w:rsidP="001B63E3">
      <w:pPr>
        <w:rPr>
          <w:rFonts w:ascii="Times New Roman" w:hAnsi="Times New Roman" w:cs="Times New Roman"/>
          <w:sz w:val="24"/>
          <w:szCs w:val="24"/>
        </w:rPr>
      </w:pPr>
    </w:p>
    <w:p w14:paraId="72362653"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3B75B034" w14:textId="77777777" w:rsidTr="00EA32C3">
        <w:tc>
          <w:tcPr>
            <w:tcW w:w="10060" w:type="dxa"/>
            <w:gridSpan w:val="4"/>
          </w:tcPr>
          <w:p w14:paraId="22694480" w14:textId="77777777" w:rsidR="001B63E3" w:rsidRPr="003B4948" w:rsidRDefault="001B63E3" w:rsidP="00AD280A">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255A4DE2" w14:textId="77777777" w:rsidTr="00334C50">
        <w:tc>
          <w:tcPr>
            <w:tcW w:w="754" w:type="dxa"/>
          </w:tcPr>
          <w:p w14:paraId="2CF57C3B"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0ABA5E5"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34082074" w14:textId="77777777" w:rsidR="001B63E3" w:rsidRPr="003B4948" w:rsidRDefault="00000000" w:rsidP="00AD280A">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36D1C8F3" w14:textId="77777777" w:rsidR="001B63E3" w:rsidRPr="003B4948" w:rsidRDefault="00000000" w:rsidP="00AD280A">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2916DEB5" w14:textId="77777777" w:rsidR="001B63E3" w:rsidRPr="003B4948" w:rsidRDefault="00000000" w:rsidP="00AD280A">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225E2C"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225E2C" w:rsidRPr="001B63E3">
              <w:rPr>
                <w:rFonts w:ascii="Times New Roman" w:hAnsi="Times New Roman" w:cs="Times New Roman"/>
                <w:i/>
                <w:iCs/>
                <w:sz w:val="24"/>
                <w:szCs w:val="24"/>
              </w:rPr>
              <w:fldChar w:fldCharType="end"/>
            </w:r>
          </w:p>
          <w:p w14:paraId="6D6A83B8" w14:textId="77777777" w:rsidR="001B63E3" w:rsidRDefault="001B63E3" w:rsidP="00AD280A">
            <w:pPr>
              <w:tabs>
                <w:tab w:val="left" w:pos="302"/>
                <w:tab w:val="left" w:pos="3556"/>
              </w:tabs>
              <w:spacing w:beforeLines="30" w:before="72" w:afterLines="30" w:after="72"/>
              <w:rPr>
                <w:rFonts w:ascii="Times New Roman" w:hAnsi="Times New Roman" w:cs="Times New Roman"/>
                <w:sz w:val="24"/>
                <w:szCs w:val="24"/>
              </w:rPr>
            </w:pPr>
          </w:p>
          <w:p w14:paraId="2A4C0C00" w14:textId="77777777" w:rsidR="001B63E3" w:rsidRPr="00D33C9B" w:rsidRDefault="001B63E3" w:rsidP="00AD280A">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4275340A" w14:textId="77777777" w:rsidR="001B63E3" w:rsidRPr="003B4948" w:rsidRDefault="00225E2C" w:rsidP="00AD280A">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Úrade verejného zdravotníctva SR</w:t>
            </w:r>
            <w:r w:rsidRPr="001B63E3">
              <w:rPr>
                <w:rFonts w:ascii="Times New Roman" w:hAnsi="Times New Roman" w:cs="Times New Roman"/>
                <w:i/>
                <w:iCs/>
                <w:sz w:val="24"/>
                <w:szCs w:val="24"/>
              </w:rPr>
              <w:fldChar w:fldCharType="end"/>
            </w:r>
          </w:p>
        </w:tc>
      </w:tr>
      <w:tr w:rsidR="001B63E3" w:rsidRPr="003B4948" w14:paraId="17387D7E" w14:textId="77777777" w:rsidTr="00334C50">
        <w:tc>
          <w:tcPr>
            <w:tcW w:w="754" w:type="dxa"/>
          </w:tcPr>
          <w:p w14:paraId="146AA04F"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994BBEF"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39FA935F" w14:textId="77777777" w:rsidR="001B63E3" w:rsidRPr="003B4948" w:rsidRDefault="001B63E3" w:rsidP="00AD280A">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5CF46B4B" w14:textId="77777777" w:rsidR="001B63E3" w:rsidRPr="003B4948" w:rsidRDefault="00000000" w:rsidP="00AD280A">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27C4F689" w14:textId="77777777" w:rsidR="001B63E3" w:rsidRPr="003B4948" w:rsidRDefault="001B63E3" w:rsidP="00AD280A">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4A32BAE3" w14:textId="77777777" w:rsidR="001B63E3" w:rsidRPr="003B4948" w:rsidRDefault="00000000" w:rsidP="00AD280A">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72A12FA3" w14:textId="77777777" w:rsidTr="00334C50">
        <w:tc>
          <w:tcPr>
            <w:tcW w:w="754" w:type="dxa"/>
          </w:tcPr>
          <w:p w14:paraId="6D331B3E"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CA91CDF"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5EC580E2" w14:textId="77777777" w:rsidR="001B63E3" w:rsidRPr="003B4948" w:rsidRDefault="00000000" w:rsidP="00AD280A">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9EE5131" w14:textId="77777777" w:rsidR="001B63E3" w:rsidRPr="003B4948" w:rsidRDefault="00000000" w:rsidP="00AD280A">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26AD9EA4" w14:textId="77777777" w:rsidR="001B63E3" w:rsidRDefault="001B63E3" w:rsidP="00AD280A">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6DABCB3F" w14:textId="77777777" w:rsidR="001B63E3" w:rsidRPr="003B4948" w:rsidRDefault="00225E2C" w:rsidP="00AD280A">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8E33FC7" w14:textId="77777777" w:rsidTr="00334C50">
        <w:trPr>
          <w:trHeight w:val="2765"/>
        </w:trPr>
        <w:tc>
          <w:tcPr>
            <w:tcW w:w="754" w:type="dxa"/>
            <w:vMerge w:val="restart"/>
          </w:tcPr>
          <w:p w14:paraId="2CAD74E1"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1569AE89"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12598C99" w14:textId="77777777" w:rsidR="001B63E3" w:rsidRDefault="00000000" w:rsidP="00AD280A">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sdt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1073805C" w14:textId="77777777" w:rsidR="001B63E3" w:rsidRPr="003B4948" w:rsidRDefault="001B63E3" w:rsidP="00AD280A">
            <w:pPr>
              <w:spacing w:beforeLines="60" w:before="144" w:afterLines="60" w:after="144"/>
              <w:ind w:right="176"/>
              <w:rPr>
                <w:rFonts w:ascii="Times New Roman" w:hAnsi="Times New Roman" w:cs="Times New Roman"/>
                <w:sz w:val="24"/>
                <w:szCs w:val="24"/>
              </w:rPr>
            </w:pPr>
          </w:p>
        </w:tc>
        <w:tc>
          <w:tcPr>
            <w:tcW w:w="4985" w:type="dxa"/>
          </w:tcPr>
          <w:p w14:paraId="3A0FF46E" w14:textId="77777777" w:rsidR="001B63E3" w:rsidRPr="00ED774C" w:rsidRDefault="00000000" w:rsidP="00AD280A">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2103D8" w14:textId="77777777" w:rsidR="001B63E3" w:rsidRPr="00ED774C" w:rsidRDefault="00000000" w:rsidP="00AD280A">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3A9D2DD1" w14:textId="77777777" w:rsidR="001B63E3" w:rsidRPr="00ED774C" w:rsidRDefault="00000000" w:rsidP="00AD280A">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sdt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3AF3752E" w14:textId="77777777" w:rsidR="001B63E3" w:rsidRPr="004E5DA8" w:rsidRDefault="001B63E3" w:rsidP="00AD280A">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11E2CDB1" w14:textId="77777777" w:rsidTr="00334C50">
        <w:trPr>
          <w:trHeight w:val="2765"/>
        </w:trPr>
        <w:tc>
          <w:tcPr>
            <w:tcW w:w="754" w:type="dxa"/>
            <w:vMerge/>
          </w:tcPr>
          <w:p w14:paraId="31127582"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2C32C941" w14:textId="77777777" w:rsidR="001B63E3" w:rsidRDefault="001B63E3" w:rsidP="00AD280A">
            <w:pPr>
              <w:spacing w:beforeLines="60" w:before="144" w:afterLines="60" w:after="144"/>
              <w:ind w:right="176"/>
              <w:rPr>
                <w:rFonts w:ascii="Times New Roman" w:hAnsi="Times New Roman" w:cs="Times New Roman"/>
                <w:sz w:val="24"/>
                <w:szCs w:val="24"/>
              </w:rPr>
            </w:pPr>
          </w:p>
        </w:tc>
        <w:tc>
          <w:tcPr>
            <w:tcW w:w="2258" w:type="dxa"/>
          </w:tcPr>
          <w:p w14:paraId="335F91F7" w14:textId="77777777" w:rsidR="001B63E3" w:rsidRDefault="00000000" w:rsidP="00AD280A">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746F71EA" w14:textId="77777777" w:rsidR="001B63E3" w:rsidRDefault="001B63E3" w:rsidP="00AD280A">
            <w:pPr>
              <w:tabs>
                <w:tab w:val="left" w:pos="274"/>
              </w:tabs>
              <w:spacing w:beforeLines="60" w:before="144" w:afterLines="60" w:after="144"/>
              <w:ind w:left="259" w:right="176" w:hanging="259"/>
              <w:rPr>
                <w:rFonts w:ascii="Times New Roman" w:hAnsi="Times New Roman" w:cs="Times New Roman"/>
                <w:sz w:val="24"/>
              </w:rPr>
            </w:pPr>
          </w:p>
          <w:p w14:paraId="72721F42" w14:textId="77777777" w:rsidR="001B63E3" w:rsidRDefault="001B63E3" w:rsidP="00AD280A">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1F260D8E" w14:textId="77777777" w:rsidR="001B63E3" w:rsidRDefault="00225E2C" w:rsidP="00AD280A">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574C52A2" w14:textId="77777777" w:rsidTr="00334C50">
        <w:trPr>
          <w:trHeight w:val="2765"/>
        </w:trPr>
        <w:tc>
          <w:tcPr>
            <w:tcW w:w="754" w:type="dxa"/>
            <w:vMerge/>
          </w:tcPr>
          <w:p w14:paraId="44F9AF41"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9C5340B" w14:textId="77777777" w:rsidR="001B63E3" w:rsidRDefault="001B63E3" w:rsidP="00AD280A">
            <w:pPr>
              <w:spacing w:beforeLines="60" w:before="144" w:afterLines="60" w:after="144"/>
              <w:ind w:right="176"/>
              <w:rPr>
                <w:rFonts w:ascii="Times New Roman" w:hAnsi="Times New Roman" w:cs="Times New Roman"/>
                <w:sz w:val="24"/>
                <w:szCs w:val="24"/>
              </w:rPr>
            </w:pPr>
          </w:p>
        </w:tc>
        <w:tc>
          <w:tcPr>
            <w:tcW w:w="2258" w:type="dxa"/>
          </w:tcPr>
          <w:p w14:paraId="5D6A6542" w14:textId="77777777" w:rsidR="001B63E3" w:rsidRDefault="00000000" w:rsidP="00AD280A">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55BB77F5" w14:textId="77777777" w:rsidR="001B63E3" w:rsidRDefault="001B63E3" w:rsidP="00AD280A">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13F5C9D3" w14:textId="77777777" w:rsidR="001B63E3" w:rsidRDefault="00225E2C" w:rsidP="00AD280A">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BA33D81" w14:textId="77777777" w:rsidTr="00334C50">
        <w:trPr>
          <w:trHeight w:val="806"/>
        </w:trPr>
        <w:tc>
          <w:tcPr>
            <w:tcW w:w="754" w:type="dxa"/>
            <w:vMerge/>
          </w:tcPr>
          <w:p w14:paraId="260AE66C"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0B368159" w14:textId="77777777" w:rsidR="001B63E3" w:rsidRDefault="001B63E3" w:rsidP="00AD280A">
            <w:pPr>
              <w:spacing w:beforeLines="60" w:before="144" w:afterLines="60" w:after="144"/>
              <w:ind w:right="176"/>
              <w:rPr>
                <w:rFonts w:ascii="Times New Roman" w:hAnsi="Times New Roman" w:cs="Times New Roman"/>
                <w:sz w:val="24"/>
                <w:szCs w:val="24"/>
              </w:rPr>
            </w:pPr>
          </w:p>
        </w:tc>
        <w:tc>
          <w:tcPr>
            <w:tcW w:w="7243" w:type="dxa"/>
            <w:gridSpan w:val="2"/>
          </w:tcPr>
          <w:p w14:paraId="450CEB14" w14:textId="77777777" w:rsidR="001B63E3" w:rsidRPr="004D1FE4" w:rsidRDefault="00000000" w:rsidP="00AD280A">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52448C4F" w14:textId="77777777" w:rsidTr="00334C50">
        <w:tc>
          <w:tcPr>
            <w:tcW w:w="754" w:type="dxa"/>
          </w:tcPr>
          <w:p w14:paraId="607B2C2B"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705A5133"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53E9FABA" w14:textId="4344D628" w:rsidR="001B63E3" w:rsidRPr="003B4948" w:rsidRDefault="00225E2C" w:rsidP="00AD280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0C35">
              <w:rPr>
                <w:rFonts w:ascii="Times New Roman" w:hAnsi="Times New Roman" w:cs="Times New Roman"/>
                <w:i/>
                <w:iCs/>
                <w:sz w:val="24"/>
                <w:szCs w:val="24"/>
              </w:rPr>
              <w:t>O</w:t>
            </w:r>
            <w:r w:rsidR="00E0665C" w:rsidRPr="00E0665C">
              <w:rPr>
                <w:rFonts w:ascii="Times New Roman" w:hAnsi="Times New Roman" w:cs="Times New Roman"/>
                <w:i/>
                <w:iCs/>
                <w:sz w:val="24"/>
                <w:szCs w:val="24"/>
              </w:rPr>
              <w:t>dbornú spôsobilosť preukazuje aj vedúci zamestnanec, ktorý je na pracovisku zodpovedný za odborné vykonávanie týchto činností.</w:t>
            </w:r>
            <w:r w:rsidRPr="001B63E3">
              <w:rPr>
                <w:rFonts w:ascii="Times New Roman" w:hAnsi="Times New Roman" w:cs="Times New Roman"/>
                <w:i/>
                <w:iCs/>
                <w:sz w:val="24"/>
                <w:szCs w:val="24"/>
              </w:rPr>
              <w:fldChar w:fldCharType="end"/>
            </w:r>
          </w:p>
        </w:tc>
      </w:tr>
      <w:tr w:rsidR="001B63E3" w:rsidRPr="003B4948" w14:paraId="278B76DA" w14:textId="77777777" w:rsidTr="00334C50">
        <w:trPr>
          <w:trHeight w:val="416"/>
        </w:trPr>
        <w:tc>
          <w:tcPr>
            <w:tcW w:w="754" w:type="dxa"/>
          </w:tcPr>
          <w:p w14:paraId="2AC78B44"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44367E01"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98CBF15" w14:textId="0F27FB0E" w:rsidR="001B63E3" w:rsidRPr="003B4948" w:rsidRDefault="00225E2C" w:rsidP="00AD280A">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prispeje k preh</w:t>
            </w:r>
            <w:r w:rsidR="00AE563B">
              <w:rPr>
                <w:rFonts w:ascii="Times New Roman" w:hAnsi="Times New Roman" w:cs="Times New Roman"/>
                <w:i/>
                <w:iCs/>
                <w:noProof/>
                <w:sz w:val="24"/>
                <w:szCs w:val="24"/>
              </w:rPr>
              <w:t>ĺ</w:t>
            </w:r>
            <w:r w:rsidR="00CD58B6">
              <w:rPr>
                <w:rFonts w:ascii="Times New Roman" w:hAnsi="Times New Roman" w:cs="Times New Roman"/>
                <w:i/>
                <w:iCs/>
                <w:noProof/>
                <w:sz w:val="24"/>
                <w:szCs w:val="24"/>
              </w:rPr>
              <w:t>beniu odbornych vedomo</w:t>
            </w:r>
            <w:r w:rsidR="00AE563B">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AE563B">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tc>
      </w:tr>
      <w:tr w:rsidR="001B63E3" w:rsidRPr="003B4948" w14:paraId="2E8E2C05" w14:textId="77777777" w:rsidTr="00334C50">
        <w:tc>
          <w:tcPr>
            <w:tcW w:w="754" w:type="dxa"/>
          </w:tcPr>
          <w:p w14:paraId="2C5B442A"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4452D739"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391788FD" w14:textId="77777777" w:rsidR="001B63E3" w:rsidRPr="003B4948" w:rsidRDefault="00000000" w:rsidP="00AD280A">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56EF1F3C" w14:textId="77777777" w:rsidR="001B63E3" w:rsidRPr="003B4948" w:rsidRDefault="00000000" w:rsidP="00AD280A">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8856002" w14:textId="77777777" w:rsidTr="00334C50">
        <w:trPr>
          <w:trHeight w:val="1702"/>
        </w:trPr>
        <w:tc>
          <w:tcPr>
            <w:tcW w:w="754" w:type="dxa"/>
          </w:tcPr>
          <w:p w14:paraId="1F3B92E3"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4B7EC47D"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5944C7D3" w14:textId="77777777" w:rsidR="001B63E3" w:rsidRDefault="00000000" w:rsidP="00AD280A">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EB2D061"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6CF0F433" w14:textId="77777777" w:rsidR="001B63E3" w:rsidRPr="003B4948" w:rsidRDefault="001B63E3" w:rsidP="00AD280A">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00225E2C" w:rsidRPr="001B63E3">
              <w:rPr>
                <w:rFonts w:ascii="Times New Roman" w:hAnsi="Times New Roman" w:cs="Times New Roman"/>
                <w:i/>
                <w:iCs/>
                <w:sz w:val="24"/>
                <w:szCs w:val="24"/>
              </w:rPr>
              <w:fldChar w:fldCharType="end"/>
            </w:r>
          </w:p>
          <w:p w14:paraId="72D535FF" w14:textId="77777777" w:rsidR="001B63E3" w:rsidRPr="003B4948" w:rsidRDefault="00000000" w:rsidP="00AD280A">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E3AED5F" w14:textId="77777777" w:rsidTr="00334C50">
        <w:trPr>
          <w:trHeight w:val="4711"/>
        </w:trPr>
        <w:tc>
          <w:tcPr>
            <w:tcW w:w="754" w:type="dxa"/>
          </w:tcPr>
          <w:p w14:paraId="2FC12DFB"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10DB666" w14:textId="77777777" w:rsidR="001B63E3" w:rsidRPr="003B4948" w:rsidRDefault="001B63E3" w:rsidP="00AD280A">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261B3415" w14:textId="77777777" w:rsidR="001B63E3" w:rsidRPr="00914DD2" w:rsidRDefault="00000000" w:rsidP="00AD280A">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7CA9D8F9" w14:textId="77777777" w:rsidR="001B63E3" w:rsidRPr="00914DD2" w:rsidRDefault="001B63E3" w:rsidP="00AD280A">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1AF5D660" w14:textId="77777777" w:rsidR="001B63E3" w:rsidRPr="00914DD2" w:rsidRDefault="001B63E3" w:rsidP="00AD280A">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0956EC" w:rsidRPr="000956EC">
              <w:rPr>
                <w:rFonts w:ascii="Times New Roman" w:hAnsi="Times New Roman" w:cs="Times New Roman"/>
                <w:i/>
                <w:iCs/>
                <w:noProof/>
                <w:sz w:val="24"/>
                <w:szCs w:val="24"/>
              </w:rPr>
              <w:t>Úrad verejného zdravotníctva SR</w:t>
            </w:r>
            <w:r w:rsidR="00225E2C" w:rsidRPr="001B63E3">
              <w:rPr>
                <w:rFonts w:ascii="Times New Roman" w:hAnsi="Times New Roman" w:cs="Times New Roman"/>
                <w:i/>
                <w:iCs/>
                <w:sz w:val="24"/>
                <w:szCs w:val="24"/>
              </w:rPr>
              <w:fldChar w:fldCharType="end"/>
            </w:r>
          </w:p>
          <w:p w14:paraId="642DD58C" w14:textId="77777777" w:rsidR="001B63E3" w:rsidRPr="00914DD2" w:rsidRDefault="001B63E3" w:rsidP="00AD280A">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4D66504C" w14:textId="77777777" w:rsidR="001B63E3" w:rsidRPr="00914DD2" w:rsidRDefault="001B63E3" w:rsidP="00AD280A">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pĺatnom znen</w:t>
            </w:r>
            <w:r w:rsidR="00225E2C" w:rsidRPr="001B63E3">
              <w:rPr>
                <w:rFonts w:ascii="Times New Roman" w:hAnsi="Times New Roman" w:cs="Times New Roman"/>
                <w:i/>
                <w:iCs/>
                <w:sz w:val="24"/>
                <w:szCs w:val="24"/>
              </w:rPr>
              <w:fldChar w:fldCharType="end"/>
            </w:r>
          </w:p>
          <w:p w14:paraId="692357C9" w14:textId="77777777" w:rsidR="001B63E3" w:rsidRDefault="00000000" w:rsidP="00AD280A">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0BEBB49B" w14:textId="77777777" w:rsidR="001B63E3" w:rsidRDefault="001B63E3" w:rsidP="00AD280A">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6C7C5813" w14:textId="77777777" w:rsidR="001B63E3" w:rsidRDefault="001B63E3" w:rsidP="00AD280A">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0956EC" w:rsidRPr="000956EC">
              <w:rPr>
                <w:rFonts w:ascii="Times New Roman" w:hAnsi="Times New Roman" w:cs="Times New Roman"/>
                <w:i/>
                <w:iCs/>
                <w:noProof/>
                <w:sz w:val="24"/>
                <w:szCs w:val="24"/>
              </w:rPr>
              <w:t>Úrad verejného zdravotníctva SR</w:t>
            </w:r>
            <w:r w:rsidR="00225E2C" w:rsidRPr="001B63E3">
              <w:rPr>
                <w:rFonts w:ascii="Times New Roman" w:hAnsi="Times New Roman" w:cs="Times New Roman"/>
                <w:i/>
                <w:iCs/>
                <w:sz w:val="24"/>
                <w:szCs w:val="24"/>
              </w:rPr>
              <w:fldChar w:fldCharType="end"/>
            </w:r>
          </w:p>
          <w:p w14:paraId="794BD2D3" w14:textId="77777777" w:rsidR="001B63E3" w:rsidRPr="00914DD2"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CE3E7A7" w14:textId="77777777" w:rsidR="001B63E3" w:rsidRPr="003B4948" w:rsidRDefault="001B63E3" w:rsidP="00AD280A">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225E2C" w:rsidRPr="001B63E3">
              <w:rPr>
                <w:rFonts w:ascii="Times New Roman" w:hAnsi="Times New Roman" w:cs="Times New Roman"/>
                <w:i/>
                <w:iCs/>
                <w:sz w:val="24"/>
                <w:szCs w:val="24"/>
              </w:rPr>
              <w:fldChar w:fldCharType="end"/>
            </w:r>
          </w:p>
        </w:tc>
      </w:tr>
      <w:tr w:rsidR="001B63E3" w:rsidRPr="003B4948" w14:paraId="41FB50E6" w14:textId="77777777" w:rsidTr="00334C50">
        <w:tc>
          <w:tcPr>
            <w:tcW w:w="754" w:type="dxa"/>
          </w:tcPr>
          <w:p w14:paraId="35B15185"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E912678" w14:textId="77777777" w:rsidR="001B63E3" w:rsidRPr="003B4948" w:rsidRDefault="001B63E3" w:rsidP="00AD280A">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17DAA8D" w14:textId="77777777" w:rsidR="001B63E3" w:rsidRPr="00914DD2" w:rsidRDefault="001B63E3" w:rsidP="00AD280A">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sdt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5D04BEDC" w14:textId="77777777" w:rsidR="001B63E3" w:rsidRPr="00914DD2" w:rsidRDefault="001B63E3" w:rsidP="00AD280A">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1A1ADD62" w14:textId="77777777" w:rsidR="001B63E3" w:rsidRPr="00914DD2" w:rsidRDefault="001B63E3" w:rsidP="00AD280A">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0956EC" w:rsidRPr="000956EC">
              <w:rPr>
                <w:rFonts w:ascii="Times New Roman" w:hAnsi="Times New Roman" w:cs="Times New Roman"/>
                <w:i/>
                <w:iCs/>
                <w:sz w:val="24"/>
                <w:szCs w:val="24"/>
              </w:rPr>
              <w:t>Úrad verejného zdravotníctva SR</w:t>
            </w:r>
            <w:r w:rsidR="00225E2C" w:rsidRPr="001B63E3">
              <w:rPr>
                <w:rFonts w:ascii="Times New Roman" w:hAnsi="Times New Roman" w:cs="Times New Roman"/>
                <w:i/>
                <w:iCs/>
                <w:sz w:val="24"/>
                <w:szCs w:val="24"/>
              </w:rPr>
              <w:fldChar w:fldCharType="end"/>
            </w:r>
          </w:p>
          <w:p w14:paraId="13ABBBD1" w14:textId="77777777" w:rsidR="001B63E3" w:rsidRPr="00914DD2" w:rsidRDefault="001B63E3" w:rsidP="00AD280A">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3E50F1C8" w14:textId="77777777" w:rsidR="001B63E3" w:rsidRPr="00914DD2" w:rsidRDefault="001B63E3" w:rsidP="00AD280A">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pĺatnom znen</w:t>
            </w:r>
            <w:r w:rsidR="00225E2C" w:rsidRPr="001B63E3">
              <w:rPr>
                <w:rFonts w:ascii="Times New Roman" w:hAnsi="Times New Roman" w:cs="Times New Roman"/>
                <w:i/>
                <w:iCs/>
                <w:sz w:val="24"/>
                <w:szCs w:val="24"/>
              </w:rPr>
              <w:fldChar w:fldCharType="end"/>
            </w:r>
          </w:p>
          <w:p w14:paraId="4258499E" w14:textId="77777777" w:rsidR="001B63E3" w:rsidRDefault="00000000" w:rsidP="00AD280A">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500D0292" w14:textId="77777777" w:rsidR="001B63E3" w:rsidRDefault="001B63E3" w:rsidP="00AD280A">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1E288284" w14:textId="77777777" w:rsidR="001B63E3" w:rsidRDefault="001B63E3" w:rsidP="00AD280A">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0956EC" w:rsidRPr="000956EC">
              <w:rPr>
                <w:rFonts w:ascii="Times New Roman" w:hAnsi="Times New Roman" w:cs="Times New Roman"/>
                <w:i/>
                <w:iCs/>
                <w:noProof/>
                <w:sz w:val="24"/>
                <w:szCs w:val="24"/>
              </w:rPr>
              <w:t>Úrad verejného zdravotníctva SR</w:t>
            </w:r>
            <w:r w:rsidR="00225E2C" w:rsidRPr="001B63E3">
              <w:rPr>
                <w:rFonts w:ascii="Times New Roman" w:hAnsi="Times New Roman" w:cs="Times New Roman"/>
                <w:i/>
                <w:iCs/>
                <w:sz w:val="24"/>
                <w:szCs w:val="24"/>
              </w:rPr>
              <w:fldChar w:fldCharType="end"/>
            </w:r>
          </w:p>
          <w:p w14:paraId="1323D5E0" w14:textId="77777777" w:rsidR="001B63E3" w:rsidRPr="00914DD2"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lastRenderedPageBreak/>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0D0B6A2" w14:textId="77777777" w:rsidR="001B63E3" w:rsidRPr="003B4948" w:rsidDel="00D93C00" w:rsidRDefault="001B63E3" w:rsidP="00AD280A">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00225E2C"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00225E2C" w:rsidRPr="001B63E3">
              <w:rPr>
                <w:rFonts w:ascii="Times New Roman" w:hAnsi="Times New Roman" w:cs="Times New Roman"/>
                <w:i/>
                <w:iCs/>
                <w:sz w:val="24"/>
                <w:szCs w:val="24"/>
              </w:rPr>
            </w:r>
            <w:r w:rsidR="00225E2C"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00225E2C" w:rsidRPr="001B63E3">
              <w:rPr>
                <w:rFonts w:ascii="Times New Roman" w:hAnsi="Times New Roman" w:cs="Times New Roman"/>
                <w:i/>
                <w:iCs/>
                <w:sz w:val="24"/>
                <w:szCs w:val="24"/>
              </w:rPr>
              <w:fldChar w:fldCharType="end"/>
            </w:r>
          </w:p>
        </w:tc>
      </w:tr>
      <w:tr w:rsidR="001B63E3" w:rsidRPr="003B4948" w14:paraId="031AA70D" w14:textId="77777777" w:rsidTr="00334C50">
        <w:trPr>
          <w:trHeight w:val="1575"/>
        </w:trPr>
        <w:tc>
          <w:tcPr>
            <w:tcW w:w="754" w:type="dxa"/>
            <w:vMerge w:val="restart"/>
          </w:tcPr>
          <w:p w14:paraId="615B5E8B" w14:textId="77777777" w:rsidR="001B63E3"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0946F648" w14:textId="77777777" w:rsidR="001B63E3" w:rsidRPr="003B4948"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0262DE55" w14:textId="77777777" w:rsidR="001B63E3" w:rsidRPr="00D72082" w:rsidRDefault="00000000" w:rsidP="00AD280A">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25F822DF"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3B5E7D23" w14:textId="77777777" w:rsidR="001B63E3" w:rsidRDefault="00225E2C" w:rsidP="00AD280A">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2F37411"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40B88D89" w14:textId="77777777" w:rsidR="001B63E3" w:rsidRPr="00914DD2" w:rsidRDefault="001B63E3" w:rsidP="00AD280A">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39E44797" w14:textId="77777777" w:rsidTr="00334C50">
        <w:trPr>
          <w:trHeight w:val="1575"/>
        </w:trPr>
        <w:tc>
          <w:tcPr>
            <w:tcW w:w="754" w:type="dxa"/>
            <w:vMerge/>
          </w:tcPr>
          <w:p w14:paraId="30874EE0" w14:textId="77777777" w:rsidR="001B63E3"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51E9C736"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p>
        </w:tc>
        <w:tc>
          <w:tcPr>
            <w:tcW w:w="2258" w:type="dxa"/>
          </w:tcPr>
          <w:p w14:paraId="108C3950" w14:textId="77777777" w:rsidR="001B63E3" w:rsidRPr="00D72082" w:rsidRDefault="00000000" w:rsidP="00AD280A">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E7F6B9B"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9500655" w14:textId="77777777" w:rsidR="001B63E3" w:rsidRDefault="00225E2C" w:rsidP="00AD280A">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E0FA971"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p>
        </w:tc>
      </w:tr>
      <w:tr w:rsidR="001B63E3" w:rsidRPr="003B4948" w14:paraId="2A7D37BE" w14:textId="77777777" w:rsidTr="00334C50">
        <w:trPr>
          <w:trHeight w:val="1575"/>
        </w:trPr>
        <w:tc>
          <w:tcPr>
            <w:tcW w:w="754" w:type="dxa"/>
            <w:vMerge/>
          </w:tcPr>
          <w:p w14:paraId="059B494C" w14:textId="77777777" w:rsidR="001B63E3"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1578921"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p>
        </w:tc>
        <w:tc>
          <w:tcPr>
            <w:tcW w:w="2258" w:type="dxa"/>
          </w:tcPr>
          <w:p w14:paraId="06348A63" w14:textId="77777777" w:rsidR="001B63E3" w:rsidRPr="00D72082" w:rsidRDefault="00000000" w:rsidP="00AD280A">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28ADB1D0"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A8B34BB" w14:textId="77777777" w:rsidR="001B63E3" w:rsidRDefault="00225E2C" w:rsidP="00AD280A">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972BE4E"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01FB7E0C" w14:textId="77777777" w:rsidR="001B63E3" w:rsidRDefault="00225E2C" w:rsidP="00AD280A">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81F3F51"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51CCDFAB" w14:textId="77777777" w:rsidR="001B63E3" w:rsidRDefault="00225E2C" w:rsidP="00AD280A">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BAD7A6A"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093DFF71" w14:textId="77777777" w:rsidR="001B63E3" w:rsidRDefault="00225E2C" w:rsidP="00AD280A">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6C4A6C60" w14:textId="77777777" w:rsidTr="00334C50">
        <w:trPr>
          <w:trHeight w:val="1575"/>
        </w:trPr>
        <w:tc>
          <w:tcPr>
            <w:tcW w:w="754" w:type="dxa"/>
            <w:vMerge/>
          </w:tcPr>
          <w:p w14:paraId="20D03583" w14:textId="77777777" w:rsidR="001B63E3"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EA1B2FC"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p>
        </w:tc>
        <w:tc>
          <w:tcPr>
            <w:tcW w:w="2258" w:type="dxa"/>
          </w:tcPr>
          <w:p w14:paraId="4C5C69ED" w14:textId="77777777" w:rsidR="001B63E3" w:rsidRPr="003B4948" w:rsidRDefault="00000000" w:rsidP="00AD280A">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sdt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0589705"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31A66034" w14:textId="77777777" w:rsidR="001B63E3" w:rsidRDefault="00225E2C" w:rsidP="00AD280A">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6C56602"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6DE740A0" w14:textId="77777777" w:rsidR="001B63E3" w:rsidRDefault="00225E2C" w:rsidP="00AD280A">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BA73B86"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39A37832" w14:textId="77777777" w:rsidR="001B63E3" w:rsidRDefault="00225E2C" w:rsidP="00AD280A">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F46DAF3" w14:textId="77777777" w:rsidR="001B63E3" w:rsidRDefault="001B63E3" w:rsidP="00AD280A">
            <w:pPr>
              <w:tabs>
                <w:tab w:val="left" w:pos="376"/>
              </w:tabs>
              <w:spacing w:beforeLines="60" w:before="144" w:afterLines="60" w:after="144"/>
              <w:rPr>
                <w:rFonts w:ascii="Times New Roman" w:hAnsi="Times New Roman" w:cs="Times New Roman"/>
                <w:sz w:val="24"/>
                <w:szCs w:val="24"/>
              </w:rPr>
            </w:pPr>
          </w:p>
        </w:tc>
      </w:tr>
    </w:tbl>
    <w:p w14:paraId="7E2C7F61" w14:textId="77777777" w:rsidR="001B63E3" w:rsidRPr="003B4948" w:rsidRDefault="001B63E3" w:rsidP="001B63E3">
      <w:pPr>
        <w:rPr>
          <w:rFonts w:ascii="Times New Roman" w:hAnsi="Times New Roman" w:cs="Times New Roman"/>
          <w:sz w:val="24"/>
          <w:szCs w:val="24"/>
        </w:rPr>
      </w:pPr>
    </w:p>
    <w:p w14:paraId="0C1FAAA5"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43BA5117" w14:textId="77777777" w:rsidTr="00EA32C3">
        <w:tc>
          <w:tcPr>
            <w:tcW w:w="10060" w:type="dxa"/>
            <w:gridSpan w:val="3"/>
          </w:tcPr>
          <w:p w14:paraId="35E23FE7" w14:textId="77777777" w:rsidR="001B63E3" w:rsidRPr="003B4948" w:rsidRDefault="001B63E3" w:rsidP="00AD280A">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0769AD4D" w14:textId="77777777" w:rsidTr="00EA32C3">
        <w:tc>
          <w:tcPr>
            <w:tcW w:w="10060" w:type="dxa"/>
            <w:gridSpan w:val="3"/>
            <w:tcBorders>
              <w:bottom w:val="single" w:sz="4" w:space="0" w:color="auto"/>
            </w:tcBorders>
          </w:tcPr>
          <w:p w14:paraId="5DC5C6D4" w14:textId="77777777" w:rsidR="001B63E3" w:rsidRPr="003B4948" w:rsidRDefault="001B63E3" w:rsidP="00AD280A">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66E50DE4" w14:textId="77777777" w:rsidTr="00EA32C3">
        <w:tc>
          <w:tcPr>
            <w:tcW w:w="764" w:type="dxa"/>
            <w:tcBorders>
              <w:bottom w:val="single" w:sz="4" w:space="0" w:color="auto"/>
            </w:tcBorders>
          </w:tcPr>
          <w:p w14:paraId="7C2A273B"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782FEE7A"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61DCBBD3"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C1E7114"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0F8619D8" w14:textId="77777777" w:rsidTr="00EA32C3">
        <w:tc>
          <w:tcPr>
            <w:tcW w:w="764" w:type="dxa"/>
            <w:tcBorders>
              <w:top w:val="single" w:sz="4" w:space="0" w:color="auto"/>
            </w:tcBorders>
          </w:tcPr>
          <w:p w14:paraId="7C52C6F4"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0EA78AC3"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4C8301BA"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58E620D3"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7151F4F8" w14:textId="77777777" w:rsidTr="00EA32C3">
        <w:tc>
          <w:tcPr>
            <w:tcW w:w="764" w:type="dxa"/>
          </w:tcPr>
          <w:p w14:paraId="269A291F"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022" w:type="dxa"/>
          </w:tcPr>
          <w:p w14:paraId="03283FD7"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3A25C9B6"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56B82435"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9D35913" w14:textId="77777777" w:rsidTr="00EA32C3">
        <w:tc>
          <w:tcPr>
            <w:tcW w:w="764" w:type="dxa"/>
          </w:tcPr>
          <w:p w14:paraId="702FC7A0" w14:textId="77777777" w:rsidR="001B63E3" w:rsidRPr="003B4948" w:rsidRDefault="001B63E3" w:rsidP="00AD280A">
            <w:pPr>
              <w:pStyle w:val="Odsekzoznamu"/>
              <w:numPr>
                <w:ilvl w:val="0"/>
                <w:numId w:val="17"/>
              </w:numPr>
              <w:spacing w:beforeLines="60" w:before="144" w:afterLines="60" w:after="144" w:line="240" w:lineRule="auto"/>
              <w:ind w:left="447"/>
              <w:rPr>
                <w:rFonts w:cs="Times New Roman"/>
                <w:szCs w:val="24"/>
              </w:rPr>
            </w:pPr>
          </w:p>
        </w:tc>
        <w:tc>
          <w:tcPr>
            <w:tcW w:w="4022" w:type="dxa"/>
          </w:tcPr>
          <w:p w14:paraId="740A36F0" w14:textId="77777777" w:rsidR="001B63E3" w:rsidRPr="003B4948" w:rsidRDefault="001B63E3" w:rsidP="00AD280A">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46EA9218"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2FF374C4" w14:textId="77777777" w:rsidR="001B63E3" w:rsidRPr="003B4948" w:rsidRDefault="00000000" w:rsidP="00AD280A">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C0CE786" w14:textId="77777777" w:rsidR="001B63E3" w:rsidRPr="003B4948" w:rsidRDefault="001B63E3" w:rsidP="001B63E3">
      <w:pPr>
        <w:rPr>
          <w:rFonts w:ascii="Times New Roman" w:hAnsi="Times New Roman" w:cs="Times New Roman"/>
          <w:b/>
          <w:sz w:val="24"/>
          <w:szCs w:val="24"/>
        </w:rPr>
      </w:pPr>
    </w:p>
    <w:p w14:paraId="061ACD4F"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4D430A11" w14:textId="77777777" w:rsidR="001B63E3" w:rsidRPr="003B4948" w:rsidRDefault="001B63E3" w:rsidP="00AD280A">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1FE61B20" w14:textId="77777777" w:rsidR="001B63E3" w:rsidRPr="003B4948" w:rsidRDefault="00000000" w:rsidP="00AD280A">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sdt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59AB5225" w14:textId="77777777" w:rsidR="001B63E3" w:rsidRPr="003B4948" w:rsidRDefault="001B63E3" w:rsidP="00AD280A">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1C7B4623" w14:textId="77777777" w:rsidR="001B63E3" w:rsidRPr="003B4948" w:rsidRDefault="00000000" w:rsidP="00AD280A">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sdt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03E6762" w14:textId="77777777" w:rsidR="001B63E3" w:rsidRPr="003B4948" w:rsidRDefault="001B63E3" w:rsidP="00AD280A">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3510FD0F" w14:textId="77777777" w:rsidR="001B63E3" w:rsidRDefault="001B63E3" w:rsidP="00AD280A">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67C8F5D9" w14:textId="77777777" w:rsidR="001B63E3" w:rsidRDefault="001B63E3" w:rsidP="00AD280A">
      <w:pPr>
        <w:spacing w:beforeLines="60" w:before="144" w:afterLines="60" w:after="144"/>
        <w:rPr>
          <w:rFonts w:ascii="Times New Roman" w:hAnsi="Times New Roman" w:cs="Times New Roman"/>
          <w:sz w:val="24"/>
          <w:szCs w:val="24"/>
        </w:rPr>
      </w:pPr>
    </w:p>
    <w:p w14:paraId="238C7806" w14:textId="77777777" w:rsidR="001B63E3" w:rsidRPr="003B4948" w:rsidRDefault="001B63E3" w:rsidP="00AD280A">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5EE55120" w14:textId="77777777" w:rsidR="001B63E3" w:rsidRDefault="001B63E3" w:rsidP="00AD280A">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E661563" w14:textId="77777777" w:rsidR="001B63E3" w:rsidRDefault="001B63E3" w:rsidP="00AD280A">
      <w:pPr>
        <w:spacing w:beforeLines="60" w:before="144" w:afterLines="60" w:after="144"/>
        <w:rPr>
          <w:rFonts w:ascii="Times New Roman" w:hAnsi="Times New Roman" w:cs="Times New Roman"/>
          <w:sz w:val="24"/>
          <w:szCs w:val="24"/>
        </w:rPr>
      </w:pPr>
    </w:p>
    <w:p w14:paraId="4D4F4BDC" w14:textId="77777777" w:rsidR="001B63E3" w:rsidRDefault="001B63E3" w:rsidP="00AD280A">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761E090A" w14:textId="77777777" w:rsidR="001B63E3" w:rsidRDefault="001B63E3" w:rsidP="00AD280A">
      <w:pPr>
        <w:spacing w:beforeLines="60" w:before="144" w:afterLines="60" w:after="144"/>
        <w:rPr>
          <w:rFonts w:ascii="Times New Roman" w:hAnsi="Times New Roman" w:cs="Times New Roman"/>
          <w:sz w:val="24"/>
          <w:szCs w:val="24"/>
        </w:rPr>
      </w:pPr>
    </w:p>
    <w:p w14:paraId="794DC7D4" w14:textId="77777777" w:rsidR="001B63E3" w:rsidRDefault="001B63E3" w:rsidP="00AD280A">
      <w:pPr>
        <w:spacing w:beforeLines="60" w:before="144" w:afterLines="60" w:after="144"/>
        <w:rPr>
          <w:rFonts w:ascii="Times New Roman" w:hAnsi="Times New Roman" w:cs="Times New Roman"/>
          <w:sz w:val="24"/>
          <w:szCs w:val="24"/>
        </w:rPr>
      </w:pPr>
    </w:p>
    <w:p w14:paraId="37F81251" w14:textId="77777777" w:rsidR="001B63E3" w:rsidRDefault="001B63E3" w:rsidP="00AD280A">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42E38278"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2D1115A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03787C44"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043F2F4"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9CC419A"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7BFD64F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4316740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4F6D06F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24B1A30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DC70C58"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6831618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4977AF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0F8ABBA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584D1516"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202EC1AA"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3CC853FA"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6C4A60A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7C6AE7C4"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2C4A49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38E74B9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1C4C022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2AFB5648"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0729BFE8"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67B3E026"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7AAB0CD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0F185153"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32F4A01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6DAD6784"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30692DC3"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4E0D609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723F5705" w14:textId="77777777" w:rsidR="00EE3319" w:rsidRDefault="00EE3319"/>
    <w:sectPr w:rsidR="00EE3319" w:rsidSect="00657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17790218">
    <w:abstractNumId w:val="15"/>
  </w:num>
  <w:num w:numId="2" w16cid:durableId="384909121">
    <w:abstractNumId w:val="4"/>
  </w:num>
  <w:num w:numId="3" w16cid:durableId="266697513">
    <w:abstractNumId w:val="12"/>
  </w:num>
  <w:num w:numId="4" w16cid:durableId="975987070">
    <w:abstractNumId w:val="2"/>
  </w:num>
  <w:num w:numId="5" w16cid:durableId="1303845226">
    <w:abstractNumId w:val="0"/>
  </w:num>
  <w:num w:numId="6" w16cid:durableId="566231647">
    <w:abstractNumId w:val="3"/>
  </w:num>
  <w:num w:numId="7" w16cid:durableId="646783615">
    <w:abstractNumId w:val="11"/>
  </w:num>
  <w:num w:numId="8" w16cid:durableId="840436189">
    <w:abstractNumId w:val="5"/>
  </w:num>
  <w:num w:numId="9" w16cid:durableId="2141847948">
    <w:abstractNumId w:val="10"/>
  </w:num>
  <w:num w:numId="10" w16cid:durableId="933975356">
    <w:abstractNumId w:val="6"/>
  </w:num>
  <w:num w:numId="11" w16cid:durableId="81150997">
    <w:abstractNumId w:val="1"/>
  </w:num>
  <w:num w:numId="12" w16cid:durableId="1528524040">
    <w:abstractNumId w:val="7"/>
  </w:num>
  <w:num w:numId="13" w16cid:durableId="1866481382">
    <w:abstractNumId w:val="16"/>
  </w:num>
  <w:num w:numId="14" w16cid:durableId="347951961">
    <w:abstractNumId w:val="9"/>
  </w:num>
  <w:num w:numId="15" w16cid:durableId="786584976">
    <w:abstractNumId w:val="17"/>
  </w:num>
  <w:num w:numId="16" w16cid:durableId="366101412">
    <w:abstractNumId w:val="8"/>
  </w:num>
  <w:num w:numId="17" w16cid:durableId="1660697273">
    <w:abstractNumId w:val="13"/>
  </w:num>
  <w:num w:numId="18" w16cid:durableId="684291077">
    <w:abstractNumId w:val="14"/>
  </w:num>
  <w:num w:numId="19" w16cid:durableId="15119866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E3"/>
    <w:rsid w:val="000956EC"/>
    <w:rsid w:val="00134A27"/>
    <w:rsid w:val="00142413"/>
    <w:rsid w:val="00161129"/>
    <w:rsid w:val="001A01EF"/>
    <w:rsid w:val="001B63E3"/>
    <w:rsid w:val="00225E2C"/>
    <w:rsid w:val="00301EDE"/>
    <w:rsid w:val="00334C50"/>
    <w:rsid w:val="003C0C35"/>
    <w:rsid w:val="003C780B"/>
    <w:rsid w:val="003E5943"/>
    <w:rsid w:val="0042232F"/>
    <w:rsid w:val="004448D2"/>
    <w:rsid w:val="00446E8B"/>
    <w:rsid w:val="004A256E"/>
    <w:rsid w:val="004B08CE"/>
    <w:rsid w:val="004D000C"/>
    <w:rsid w:val="00545BD3"/>
    <w:rsid w:val="0058469E"/>
    <w:rsid w:val="0061091E"/>
    <w:rsid w:val="00637164"/>
    <w:rsid w:val="0064258C"/>
    <w:rsid w:val="00657296"/>
    <w:rsid w:val="00697044"/>
    <w:rsid w:val="006A36F3"/>
    <w:rsid w:val="007411C8"/>
    <w:rsid w:val="00760A17"/>
    <w:rsid w:val="007B33A2"/>
    <w:rsid w:val="007B6B84"/>
    <w:rsid w:val="007C59D0"/>
    <w:rsid w:val="00847023"/>
    <w:rsid w:val="00863977"/>
    <w:rsid w:val="00865F3C"/>
    <w:rsid w:val="0088526A"/>
    <w:rsid w:val="00885E7E"/>
    <w:rsid w:val="008915BE"/>
    <w:rsid w:val="00936548"/>
    <w:rsid w:val="009A32F9"/>
    <w:rsid w:val="009B70C9"/>
    <w:rsid w:val="009F1A2B"/>
    <w:rsid w:val="00A27797"/>
    <w:rsid w:val="00A3621B"/>
    <w:rsid w:val="00A90882"/>
    <w:rsid w:val="00AD280A"/>
    <w:rsid w:val="00AE563B"/>
    <w:rsid w:val="00B3123C"/>
    <w:rsid w:val="00B646E7"/>
    <w:rsid w:val="00B87967"/>
    <w:rsid w:val="00B97D46"/>
    <w:rsid w:val="00C759B6"/>
    <w:rsid w:val="00CC4754"/>
    <w:rsid w:val="00CD58B6"/>
    <w:rsid w:val="00D3243F"/>
    <w:rsid w:val="00E02D1C"/>
    <w:rsid w:val="00E0665C"/>
    <w:rsid w:val="00E22714"/>
    <w:rsid w:val="00E66B07"/>
    <w:rsid w:val="00E7456A"/>
    <w:rsid w:val="00E86136"/>
    <w:rsid w:val="00EA32C3"/>
    <w:rsid w:val="00EC66EE"/>
    <w:rsid w:val="00EC7749"/>
    <w:rsid w:val="00ED62FF"/>
    <w:rsid w:val="00EE3319"/>
    <w:rsid w:val="00F03376"/>
    <w:rsid w:val="00F824E0"/>
    <w:rsid w:val="00FA41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E810"/>
  <w15:docId w15:val="{9A836BB9-0709-4234-8737-9145F2E5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Vraz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3609</Words>
  <Characters>20576</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Hustavova</dc:creator>
  <cp:lastModifiedBy>Milada Eštóková</cp:lastModifiedBy>
  <cp:revision>17</cp:revision>
  <dcterms:created xsi:type="dcterms:W3CDTF">2023-05-07T10:10:00Z</dcterms:created>
  <dcterms:modified xsi:type="dcterms:W3CDTF">2023-05-08T13:10:00Z</dcterms:modified>
</cp:coreProperties>
</file>