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8592"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1CC2E837"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7C5345F7"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3EB732BB" w14:textId="77777777" w:rsidTr="00EA32C3">
        <w:trPr>
          <w:trHeight w:val="911"/>
        </w:trPr>
        <w:tc>
          <w:tcPr>
            <w:tcW w:w="567" w:type="dxa"/>
          </w:tcPr>
          <w:p w14:paraId="21B01995"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253" w:type="dxa"/>
          </w:tcPr>
          <w:p w14:paraId="7BD21E8D"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46EAF49E" w14:textId="77777777" w:rsidR="001B63E3" w:rsidRPr="001B63E3" w:rsidRDefault="005248F5" w:rsidP="004B53DD">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1917EB33" w14:textId="77777777" w:rsidTr="00EA32C3">
        <w:trPr>
          <w:trHeight w:val="895"/>
        </w:trPr>
        <w:tc>
          <w:tcPr>
            <w:tcW w:w="567" w:type="dxa"/>
          </w:tcPr>
          <w:p w14:paraId="152207E7"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253" w:type="dxa"/>
          </w:tcPr>
          <w:p w14:paraId="5595E5D5"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5B384766" w14:textId="31673286" w:rsidR="001B63E3" w:rsidRPr="003B4948" w:rsidRDefault="005248F5" w:rsidP="00731768">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768">
              <w:rPr>
                <w:rFonts w:ascii="Times New Roman" w:hAnsi="Times New Roman" w:cs="Times New Roman"/>
                <w:i/>
                <w:iCs/>
                <w:sz w:val="24"/>
                <w:szCs w:val="24"/>
              </w:rPr>
              <w:t xml:space="preserve">- </w:t>
            </w:r>
            <w:r w:rsidR="007C59D0" w:rsidRPr="007C59D0">
              <w:rPr>
                <w:rFonts w:ascii="Times New Roman" w:hAnsi="Times New Roman" w:cs="Times New Roman"/>
                <w:i/>
                <w:iCs/>
                <w:noProof/>
                <w:sz w:val="24"/>
                <w:szCs w:val="24"/>
              </w:rPr>
              <w:t xml:space="preserve">prevádzkovanie pohrebiska, prevádzkovanie pohrebnej služby alebo prevádzkovanie krematória, </w:t>
            </w:r>
            <w:r w:rsidRPr="001B63E3">
              <w:rPr>
                <w:rFonts w:ascii="Times New Roman" w:hAnsi="Times New Roman" w:cs="Times New Roman"/>
                <w:i/>
                <w:iCs/>
                <w:sz w:val="24"/>
                <w:szCs w:val="24"/>
              </w:rPr>
              <w:fldChar w:fldCharType="end"/>
            </w:r>
          </w:p>
        </w:tc>
      </w:tr>
      <w:tr w:rsidR="001B63E3" w:rsidRPr="003B4948" w14:paraId="7616605E" w14:textId="77777777" w:rsidTr="00334C50">
        <w:trPr>
          <w:trHeight w:val="3166"/>
        </w:trPr>
        <w:tc>
          <w:tcPr>
            <w:tcW w:w="567" w:type="dxa"/>
          </w:tcPr>
          <w:p w14:paraId="45A6C085"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253" w:type="dxa"/>
          </w:tcPr>
          <w:p w14:paraId="2934829D"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5E8381C6" w14:textId="4CD96A89" w:rsidR="001B63E3" w:rsidRPr="003B4948" w:rsidRDefault="005248F5" w:rsidP="004B53D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768" w:rsidRPr="00731768">
              <w:rPr>
                <w:rFonts w:ascii="Times New Roman" w:hAnsi="Times New Roman" w:cs="Times New Roman"/>
                <w:i/>
                <w:iCs/>
                <w:sz w:val="24"/>
                <w:szCs w:val="24"/>
              </w:rPr>
              <w:t>Odborná spôsobilosť  na prevádzkovanie pohrebiska, prevádzkovanie pohrebnej služby a prevádzkovanie krematória je súhrn teoretických vedomostí a praktických schopností a ovládanie technických a technologických postupov, ktoré musí spĺňať žiadateľ o overenie odbornej spôsobilosti.</w:t>
            </w:r>
            <w:r w:rsidRPr="001B63E3">
              <w:rPr>
                <w:rFonts w:ascii="Times New Roman" w:hAnsi="Times New Roman" w:cs="Times New Roman"/>
                <w:i/>
                <w:iCs/>
                <w:sz w:val="24"/>
                <w:szCs w:val="24"/>
              </w:rPr>
              <w:fldChar w:fldCharType="end"/>
            </w:r>
          </w:p>
        </w:tc>
      </w:tr>
    </w:tbl>
    <w:p w14:paraId="537BF560"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5CA1CAB3" w14:textId="77777777" w:rsidTr="00EA32C3">
        <w:trPr>
          <w:trHeight w:val="602"/>
        </w:trPr>
        <w:tc>
          <w:tcPr>
            <w:tcW w:w="9923" w:type="dxa"/>
            <w:gridSpan w:val="4"/>
          </w:tcPr>
          <w:p w14:paraId="55814E32" w14:textId="77777777" w:rsidR="001B63E3" w:rsidRPr="003B4948" w:rsidRDefault="001B63E3" w:rsidP="004B53DD">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2ADED7B3" w14:textId="77777777" w:rsidTr="00EA32C3">
        <w:trPr>
          <w:trHeight w:val="2458"/>
        </w:trPr>
        <w:tc>
          <w:tcPr>
            <w:tcW w:w="567" w:type="dxa"/>
            <w:vMerge w:val="restart"/>
          </w:tcPr>
          <w:p w14:paraId="45EA1C81"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415454C9"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5B456747" w14:textId="20DD5023" w:rsidR="001B63E3" w:rsidRPr="003B4948" w:rsidRDefault="00000000" w:rsidP="004B53DD">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sdt>
                  <w:sdtPr>
                    <w:rPr>
                      <w:rFonts w:ascii="Times New Roman" w:hAnsi="Times New Roman" w:cs="Times New Roman"/>
                      <w:sz w:val="24"/>
                      <w:szCs w:val="24"/>
                    </w:rPr>
                    <w:id w:val="589436102"/>
                  </w:sdtPr>
                  <w:sdtContent>
                    <w:r w:rsidR="00A77D0D" w:rsidRPr="003B4948">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1097FAD8" w14:textId="77777777" w:rsidR="001B63E3" w:rsidRPr="003B4948" w:rsidRDefault="001B63E3" w:rsidP="004B53DD">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317EE119" w14:textId="77777777" w:rsidR="001B63E3" w:rsidRDefault="005248F5" w:rsidP="004B53D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B8E517F"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4DD97809" w14:textId="77777777" w:rsidR="001B63E3" w:rsidRPr="003B4948" w:rsidRDefault="005248F5" w:rsidP="004B53DD">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0006535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EFFAA38" w14:textId="77777777" w:rsidTr="00EA32C3">
        <w:trPr>
          <w:trHeight w:val="5143"/>
        </w:trPr>
        <w:tc>
          <w:tcPr>
            <w:tcW w:w="567" w:type="dxa"/>
            <w:vMerge/>
          </w:tcPr>
          <w:p w14:paraId="4205AD1E" w14:textId="77777777" w:rsidR="001B63E3" w:rsidRPr="003B4948" w:rsidRDefault="001B63E3" w:rsidP="004B53DD">
            <w:pPr>
              <w:pStyle w:val="Odsekzoznamu"/>
              <w:numPr>
                <w:ilvl w:val="0"/>
                <w:numId w:val="2"/>
              </w:numPr>
              <w:spacing w:beforeLines="60" w:before="144" w:afterLines="60" w:after="144" w:line="240" w:lineRule="auto"/>
              <w:rPr>
                <w:rFonts w:cs="Times New Roman"/>
                <w:szCs w:val="24"/>
              </w:rPr>
            </w:pPr>
          </w:p>
        </w:tc>
        <w:tc>
          <w:tcPr>
            <w:tcW w:w="2176" w:type="dxa"/>
            <w:vMerge/>
          </w:tcPr>
          <w:p w14:paraId="6ECF2F7D"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2077" w:type="dxa"/>
          </w:tcPr>
          <w:p w14:paraId="1D5DB537" w14:textId="77777777" w:rsidR="001B63E3" w:rsidRPr="003B4948"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2EFDBA8D" w14:textId="77777777" w:rsidR="001B63E3" w:rsidRPr="000957CD" w:rsidRDefault="001B63E3" w:rsidP="004B53DD">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56EA7635"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7BC5B7ED" w14:textId="77777777" w:rsidR="001B63E3" w:rsidRDefault="005248F5" w:rsidP="004B53D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6B2DF5C8"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D3AEF11" w14:textId="77777777" w:rsidR="001B63E3" w:rsidRDefault="005248F5" w:rsidP="004B53DD">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38F2514B"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rPr>
            </w:pPr>
          </w:p>
          <w:p w14:paraId="43257639"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0F354998" w14:textId="77777777" w:rsidR="001B63E3" w:rsidRPr="003B4948" w:rsidRDefault="001B63E3" w:rsidP="004B53DD">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0A54FA61" w14:textId="77777777" w:rsidR="001B63E3" w:rsidRDefault="005248F5" w:rsidP="004B53DD">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79160A84" w14:textId="77777777" w:rsidR="001B63E3" w:rsidRPr="003B4948" w:rsidRDefault="001B63E3" w:rsidP="004B53DD">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D9E5B65" w14:textId="77777777" w:rsidR="001B63E3" w:rsidRDefault="005248F5" w:rsidP="004B53DD">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F250BD5" w14:textId="77777777" w:rsidR="001B63E3" w:rsidRPr="003B4948" w:rsidRDefault="001B63E3" w:rsidP="004B53DD">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B43B18F" w14:textId="20EBC5D3" w:rsidR="001B63E3" w:rsidRPr="003B4948" w:rsidRDefault="005248F5" w:rsidP="004B53DD">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0BA5">
              <w:rPr>
                <w:rFonts w:ascii="Times New Roman" w:hAnsi="Times New Roman" w:cs="Times New Roman"/>
                <w:i/>
                <w:iCs/>
                <w:sz w:val="24"/>
                <w:szCs w:val="24"/>
              </w:rPr>
              <w:t xml:space="preserve">- </w:t>
            </w:r>
            <w:r w:rsidR="00B87967" w:rsidRPr="00B87967">
              <w:rPr>
                <w:rFonts w:ascii="Times New Roman" w:hAnsi="Times New Roman" w:cs="Times New Roman"/>
                <w:i/>
                <w:iCs/>
                <w:noProof/>
                <w:sz w:val="24"/>
                <w:szCs w:val="24"/>
              </w:rPr>
              <w:t>prevádzkovanie pohrebiska, prevádzkovanie pohrebnej služby a prevádzkovanie krematória.</w:t>
            </w:r>
            <w:r w:rsidRPr="001B63E3">
              <w:rPr>
                <w:rFonts w:ascii="Times New Roman" w:hAnsi="Times New Roman" w:cs="Times New Roman"/>
                <w:i/>
                <w:iCs/>
                <w:sz w:val="24"/>
                <w:szCs w:val="24"/>
              </w:rPr>
              <w:fldChar w:fldCharType="end"/>
            </w:r>
          </w:p>
        </w:tc>
      </w:tr>
      <w:tr w:rsidR="001B63E3" w:rsidRPr="003B4948" w14:paraId="1D16F95A" w14:textId="77777777" w:rsidTr="00EA32C3">
        <w:trPr>
          <w:trHeight w:val="1204"/>
        </w:trPr>
        <w:tc>
          <w:tcPr>
            <w:tcW w:w="567" w:type="dxa"/>
          </w:tcPr>
          <w:p w14:paraId="5131F624"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04BCAE14" w14:textId="77777777" w:rsidR="001B63E3" w:rsidRPr="003B4948" w:rsidRDefault="001B63E3" w:rsidP="004B53DD">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556EF76D" w14:textId="77777777" w:rsidR="001B63E3" w:rsidRPr="003B4948" w:rsidRDefault="005248F5" w:rsidP="00280A51">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 xml:space="preserve">ktoré boli v doterajšej právnej úprave. Ide len o úpravu v súlade s novou zavedenou terminológiou </w:t>
            </w:r>
            <w:r w:rsidRPr="001B63E3">
              <w:rPr>
                <w:rFonts w:ascii="Times New Roman" w:hAnsi="Times New Roman" w:cs="Times New Roman"/>
                <w:i/>
                <w:iCs/>
                <w:sz w:val="24"/>
                <w:szCs w:val="24"/>
              </w:rPr>
              <w:fldChar w:fldCharType="end"/>
            </w:r>
          </w:p>
        </w:tc>
      </w:tr>
    </w:tbl>
    <w:p w14:paraId="1568A2A0"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969A823" w14:textId="77777777" w:rsidTr="00EA32C3">
        <w:tc>
          <w:tcPr>
            <w:tcW w:w="10060" w:type="dxa"/>
            <w:gridSpan w:val="3"/>
          </w:tcPr>
          <w:p w14:paraId="6A339F0D" w14:textId="77777777" w:rsidR="001B63E3" w:rsidRPr="003B4948" w:rsidRDefault="001B63E3" w:rsidP="004B53DD">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4E148A0F" w14:textId="77777777" w:rsidTr="00EA32C3">
        <w:tc>
          <w:tcPr>
            <w:tcW w:w="797" w:type="dxa"/>
          </w:tcPr>
          <w:p w14:paraId="45642E91"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F5B4113" w14:textId="77777777" w:rsidR="001B63E3" w:rsidRPr="003B4948" w:rsidRDefault="001B63E3" w:rsidP="004B53DD">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5ADC4BEB"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5059644A"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106956A2"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342D3FF9"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46FBF2FF"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AA5FBAD"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CB4E9EC"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237EE6EA"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566D733A"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FEA5834"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1C469E75"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5C39A0A1"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9D42E2F"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4BFC97EA"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345CD9DB"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691E64F9" w14:textId="77777777" w:rsidR="001B63E3" w:rsidRPr="003B4948" w:rsidRDefault="00000000" w:rsidP="004B53DD">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5248F5"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3E0413AD" w14:textId="77777777" w:rsidTr="00EA32C3">
        <w:tc>
          <w:tcPr>
            <w:tcW w:w="797" w:type="dxa"/>
          </w:tcPr>
          <w:p w14:paraId="050146FB"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1D0CC362"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0DB042EC" w14:textId="6B58E264" w:rsidR="001B63E3" w:rsidRPr="003B4948" w:rsidRDefault="005248F5" w:rsidP="00280A51">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0BA5" w:rsidRPr="00690BA5">
              <w:rPr>
                <w:rFonts w:ascii="Times New Roman" w:hAnsi="Times New Roman" w:cs="Times New Roman"/>
                <w:i/>
                <w:iCs/>
                <w:sz w:val="24"/>
                <w:szCs w:val="24"/>
              </w:rPr>
              <w:t xml:space="preserve">Osvedčením o odbornej spôsobilosti, ktoré vydáva príslušný orgán verejného zdravotníctva, daná osoba preukazuje, že ovláda súhrn teoretických vedomostí a praktických schopností a ovládanie technických postupov alebo technologických </w:t>
            </w:r>
            <w:proofErr w:type="spellStart"/>
            <w:r w:rsidR="00690BA5" w:rsidRPr="00690BA5">
              <w:rPr>
                <w:rFonts w:ascii="Times New Roman" w:hAnsi="Times New Roman" w:cs="Times New Roman"/>
                <w:i/>
                <w:iCs/>
                <w:sz w:val="24"/>
                <w:szCs w:val="24"/>
              </w:rPr>
              <w:t>postupov.</w:t>
            </w:r>
            <w:r w:rsidR="0088526A" w:rsidRPr="0088526A">
              <w:rPr>
                <w:rFonts w:ascii="Times New Roman" w:hAnsi="Times New Roman" w:cs="Times New Roman"/>
                <w:i/>
                <w:iCs/>
                <w:noProof/>
                <w:sz w:val="24"/>
                <w:szCs w:val="24"/>
              </w:rPr>
              <w:t>Vykonav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w:t>
            </w:r>
            <w:proofErr w:type="spellEnd"/>
            <w:r w:rsidR="0088526A" w:rsidRPr="0088526A">
              <w:rPr>
                <w:rFonts w:ascii="Times New Roman" w:hAnsi="Times New Roman" w:cs="Times New Roman"/>
                <w:i/>
                <w:iCs/>
                <w:noProof/>
                <w:sz w:val="24"/>
                <w:szCs w:val="24"/>
              </w:rPr>
              <w:t xml:space="preserve">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690BA5">
              <w:rPr>
                <w:rFonts w:ascii="Times New Roman" w:hAnsi="Times New Roman" w:cs="Times New Roman"/>
                <w:i/>
                <w:iCs/>
                <w:noProof/>
                <w:sz w:val="24"/>
                <w:szCs w:val="24"/>
              </w:rPr>
              <w:t>i</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osobou bez odbornej sposobilosti by mohlo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3D73B9AD"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68D9BFA0" w14:textId="77777777" w:rsidTr="00EA32C3">
        <w:tc>
          <w:tcPr>
            <w:tcW w:w="792" w:type="dxa"/>
            <w:vMerge w:val="restart"/>
          </w:tcPr>
          <w:p w14:paraId="1BA6F5EB"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6F350A91" w14:textId="77777777" w:rsidR="001B63E3" w:rsidRPr="003B4948" w:rsidRDefault="001B63E3" w:rsidP="004B53DD">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60E3407B" w14:textId="77777777" w:rsidR="001B63E3" w:rsidRPr="003B4948" w:rsidRDefault="00000000" w:rsidP="004B53DD">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092D866E" w14:textId="77777777" w:rsidR="001B63E3" w:rsidRPr="000957CD" w:rsidRDefault="001B63E3" w:rsidP="004B53DD">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328AD1F9"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2A61726"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8D2D08B" w14:textId="77777777" w:rsidR="001B63E3" w:rsidRPr="003B4948" w:rsidRDefault="001B63E3" w:rsidP="004B53DD">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1A971FC4" w14:textId="77777777" w:rsidR="001B63E3" w:rsidRDefault="001B63E3" w:rsidP="004B53DD">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32AA6FAE" w14:textId="77777777" w:rsidR="001B63E3" w:rsidRPr="003B4948" w:rsidRDefault="001B63E3" w:rsidP="004B53DD">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4F8B3902" w14:textId="77777777" w:rsidR="001B63E3" w:rsidRPr="003B4948" w:rsidRDefault="001B63E3" w:rsidP="004B53DD">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2B16D08D" w14:textId="77777777" w:rsidR="001B63E3" w:rsidRDefault="001B63E3" w:rsidP="004B53DD">
            <w:pPr>
              <w:spacing w:beforeLines="60" w:before="144" w:afterLines="60" w:after="144"/>
              <w:ind w:left="346" w:hanging="346"/>
              <w:rPr>
                <w:rFonts w:ascii="Times New Roman" w:hAnsi="Times New Roman" w:cs="Times New Roman"/>
                <w:sz w:val="24"/>
                <w:szCs w:val="24"/>
                <w:u w:val="single"/>
              </w:rPr>
            </w:pPr>
          </w:p>
          <w:p w14:paraId="254B8E5C" w14:textId="77777777" w:rsidR="001B63E3" w:rsidRPr="00A363AE" w:rsidRDefault="001B63E3" w:rsidP="004B53DD">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5EA130CB" w14:textId="77777777" w:rsidR="001B63E3" w:rsidRPr="003B4948" w:rsidRDefault="005248F5" w:rsidP="004B53DD">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7BE3E56" w14:textId="77777777" w:rsidTr="00EA32C3">
        <w:tc>
          <w:tcPr>
            <w:tcW w:w="792" w:type="dxa"/>
            <w:vMerge/>
          </w:tcPr>
          <w:p w14:paraId="04993BD7" w14:textId="77777777" w:rsidR="001B63E3" w:rsidRPr="003B4948" w:rsidRDefault="001B63E3" w:rsidP="004B53DD">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05994B00" w14:textId="77777777" w:rsidR="001B63E3" w:rsidRPr="003B4948" w:rsidRDefault="001B63E3" w:rsidP="004B53DD">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4DEF2B3" w14:textId="77777777" w:rsidR="001B63E3"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5811A39A" w14:textId="77777777" w:rsidR="001B63E3" w:rsidRDefault="001B63E3" w:rsidP="004B53DD">
            <w:pPr>
              <w:spacing w:beforeLines="60" w:before="144" w:afterLines="60" w:after="144"/>
              <w:rPr>
                <w:rFonts w:ascii="Times New Roman" w:hAnsi="Times New Roman" w:cs="Times New Roman"/>
                <w:sz w:val="24"/>
                <w:szCs w:val="24"/>
              </w:rPr>
            </w:pPr>
          </w:p>
        </w:tc>
      </w:tr>
      <w:tr w:rsidR="001B63E3" w:rsidRPr="003B4948" w14:paraId="25491EFA" w14:textId="77777777" w:rsidTr="00EA32C3">
        <w:tc>
          <w:tcPr>
            <w:tcW w:w="792" w:type="dxa"/>
            <w:vMerge w:val="restart"/>
            <w:tcBorders>
              <w:right w:val="single" w:sz="4" w:space="0" w:color="auto"/>
            </w:tcBorders>
          </w:tcPr>
          <w:p w14:paraId="186A3898" w14:textId="77777777" w:rsidR="001B63E3" w:rsidRPr="003B4948" w:rsidRDefault="001B63E3" w:rsidP="004B53DD">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3E09E068"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BF2D0AC"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4D3C169F" w14:textId="77777777" w:rsidR="001B63E3" w:rsidRPr="000957CD" w:rsidRDefault="001B63E3" w:rsidP="004B53DD">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53CBE30"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658E48B"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2B448FAD" w14:textId="77777777" w:rsidR="001B63E3" w:rsidRDefault="001B63E3" w:rsidP="004B53D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004897E6" w14:textId="77777777" w:rsidR="001B63E3" w:rsidRDefault="001B63E3" w:rsidP="004B53DD">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005248F5" w:rsidRPr="001B63E3">
              <w:rPr>
                <w:rFonts w:ascii="Times New Roman" w:hAnsi="Times New Roman" w:cs="Times New Roman"/>
                <w:i/>
                <w:iCs/>
                <w:sz w:val="24"/>
                <w:szCs w:val="24"/>
              </w:rPr>
              <w:fldChar w:fldCharType="end"/>
            </w:r>
          </w:p>
          <w:p w14:paraId="7BF800EF" w14:textId="77777777" w:rsidR="001B63E3" w:rsidRDefault="001B63E3" w:rsidP="004B53DD">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7448BB5F"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5248F5" w:rsidRPr="001B63E3">
              <w:rPr>
                <w:rFonts w:ascii="Times New Roman" w:hAnsi="Times New Roman" w:cs="Times New Roman"/>
                <w:i/>
                <w:iCs/>
                <w:sz w:val="24"/>
                <w:szCs w:val="24"/>
              </w:rPr>
              <w:fldChar w:fldCharType="end"/>
            </w:r>
          </w:p>
        </w:tc>
      </w:tr>
      <w:tr w:rsidR="001B63E3" w:rsidRPr="003B4948" w14:paraId="4F0E874A" w14:textId="77777777" w:rsidTr="00EA32C3">
        <w:tc>
          <w:tcPr>
            <w:tcW w:w="792" w:type="dxa"/>
            <w:vMerge/>
            <w:tcBorders>
              <w:right w:val="single" w:sz="4" w:space="0" w:color="auto"/>
            </w:tcBorders>
          </w:tcPr>
          <w:p w14:paraId="01363337"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17578905"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14303599"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1884F714" w14:textId="77777777" w:rsidR="001B63E3" w:rsidRPr="000957CD" w:rsidRDefault="001B63E3" w:rsidP="004B53DD">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400776D8"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796723FB"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04DC3EBC" w14:textId="77777777" w:rsidR="001B63E3" w:rsidRDefault="001B63E3" w:rsidP="004B53DD">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105F712A"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38851AF2" w14:textId="77777777" w:rsidR="001B63E3" w:rsidRDefault="001B63E3" w:rsidP="004B53DD">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656782B7"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67741AFF" w14:textId="77777777" w:rsidTr="00EA32C3">
        <w:tc>
          <w:tcPr>
            <w:tcW w:w="792" w:type="dxa"/>
            <w:vMerge/>
            <w:tcBorders>
              <w:right w:val="single" w:sz="4" w:space="0" w:color="auto"/>
            </w:tcBorders>
          </w:tcPr>
          <w:p w14:paraId="7B68EF6E"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03B64F18"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0404F036"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C800CB3"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p>
        </w:tc>
      </w:tr>
    </w:tbl>
    <w:p w14:paraId="6C3C9F0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3656C72F" w14:textId="77777777" w:rsidTr="00EA32C3">
        <w:tc>
          <w:tcPr>
            <w:tcW w:w="794" w:type="dxa"/>
            <w:vMerge w:val="restart"/>
            <w:tcBorders>
              <w:right w:val="single" w:sz="4" w:space="0" w:color="auto"/>
            </w:tcBorders>
          </w:tcPr>
          <w:p w14:paraId="6CAD82B7" w14:textId="77777777" w:rsidR="001B63E3" w:rsidRPr="003B4948" w:rsidRDefault="001B63E3" w:rsidP="004B53DD">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577CA914" w14:textId="77777777" w:rsidR="001B63E3" w:rsidRPr="0004766A" w:rsidRDefault="001B63E3" w:rsidP="004B53DD">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646F552E" w14:textId="77777777" w:rsidR="001B63E3" w:rsidRPr="0004766A" w:rsidRDefault="001B63E3" w:rsidP="004B53DD">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E23BBA7" w14:textId="77777777" w:rsidR="001B63E3" w:rsidRPr="0004766A" w:rsidRDefault="001B63E3" w:rsidP="004B53DD">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5BE2A565" w14:textId="77777777" w:rsidR="001B63E3" w:rsidRPr="0004766A" w:rsidRDefault="001B63E3" w:rsidP="004B53DD">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20F00895" w14:textId="77777777" w:rsidR="001B63E3" w:rsidRPr="0004766A" w:rsidRDefault="001B63E3" w:rsidP="004B53DD">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3385FD64" w14:textId="77777777" w:rsidR="001B63E3" w:rsidRPr="0004766A" w:rsidRDefault="001B63E3" w:rsidP="004B53DD">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6C1967B4" w14:textId="77777777" w:rsidTr="00EA32C3">
        <w:tc>
          <w:tcPr>
            <w:tcW w:w="794" w:type="dxa"/>
            <w:vMerge/>
            <w:tcBorders>
              <w:right w:val="single" w:sz="4" w:space="0" w:color="auto"/>
            </w:tcBorders>
            <w:vAlign w:val="center"/>
          </w:tcPr>
          <w:p w14:paraId="3A243875"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A96A6F0" w14:textId="77777777" w:rsidR="001B63E3" w:rsidRPr="0004766A" w:rsidRDefault="001B63E3" w:rsidP="004B53DD">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sdt>
              <w:sdtPr>
                <w:rPr>
                  <w:rFonts w:ascii="Times New Roman" w:hAnsi="Times New Roman" w:cs="Times New Roman"/>
                </w:rPr>
                <w:id w:val="1923514315"/>
              </w:sdtPr>
              <w:sdtContent>
                <w:tc>
                  <w:tcPr>
                    <w:tcW w:w="540" w:type="dxa"/>
                    <w:tcBorders>
                      <w:top w:val="nil"/>
                      <w:left w:val="single" w:sz="4" w:space="0" w:color="auto"/>
                      <w:bottom w:val="nil"/>
                      <w:right w:val="nil"/>
                    </w:tcBorders>
                    <w:vAlign w:val="center"/>
                  </w:tcPr>
                  <w:p w14:paraId="208F1523" w14:textId="77777777" w:rsidR="001B63E3" w:rsidRPr="0004766A" w:rsidRDefault="00280A51"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sdtContent>
        </w:sdt>
        <w:tc>
          <w:tcPr>
            <w:tcW w:w="1632" w:type="dxa"/>
            <w:tcBorders>
              <w:top w:val="nil"/>
              <w:left w:val="nil"/>
              <w:bottom w:val="nil"/>
              <w:right w:val="nil"/>
            </w:tcBorders>
            <w:vAlign w:val="center"/>
          </w:tcPr>
          <w:p w14:paraId="2C2AB24A" w14:textId="77777777" w:rsidR="001B63E3" w:rsidRPr="0004766A" w:rsidRDefault="00000000" w:rsidP="004B53DD">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sdt>
                  <w:sdtPr>
                    <w:rPr>
                      <w:rFonts w:ascii="Times New Roman" w:hAnsi="Times New Roman" w:cs="Times New Roman"/>
                    </w:rPr>
                    <w:id w:val="1923514313"/>
                  </w:sdtPr>
                  <w:sdtContent>
                    <w:r w:rsidR="00280A51" w:rsidRPr="0004766A">
                      <w:rPr>
                        <w:rFonts w:ascii="Segoe UI Symbol" w:eastAsia="MS Gothic" w:hAnsi="Segoe UI Symbol" w:cs="Segoe UI Symbol"/>
                      </w:rPr>
                      <w:t>☐</w:t>
                    </w:r>
                  </w:sdtContent>
                </w:sdt>
              </w:sdtContent>
            </w:sdt>
            <w:r w:rsidR="005248F5"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5248F5" w:rsidRPr="0004766A">
              <w:rPr>
                <w:rFonts w:ascii="Times New Roman" w:hAnsi="Times New Roman" w:cs="Times New Roman"/>
                <w:u w:val="single"/>
              </w:rPr>
              <w:fldChar w:fldCharType="end"/>
            </w:r>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5248F5"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7D067ACD"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CA1F3F8"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1FA1798C" w14:textId="77777777" w:rsidTr="00EA32C3">
        <w:tc>
          <w:tcPr>
            <w:tcW w:w="794" w:type="dxa"/>
            <w:vMerge/>
            <w:tcBorders>
              <w:right w:val="single" w:sz="4" w:space="0" w:color="auto"/>
            </w:tcBorders>
            <w:vAlign w:val="center"/>
          </w:tcPr>
          <w:p w14:paraId="25AC52E9"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EF58B7C"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0CF501E5"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2E566C9C"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4915BE9"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77FDF2D"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72976DDF" w14:textId="77777777" w:rsidTr="00EA32C3">
        <w:tc>
          <w:tcPr>
            <w:tcW w:w="794" w:type="dxa"/>
            <w:vMerge/>
            <w:tcBorders>
              <w:right w:val="single" w:sz="4" w:space="0" w:color="auto"/>
            </w:tcBorders>
            <w:vAlign w:val="center"/>
          </w:tcPr>
          <w:p w14:paraId="10C0AC2E"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A9A1CA7"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154A1880"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69A9435"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3348774"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13D2A96"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5C7BBB9D" w14:textId="77777777" w:rsidTr="00EA32C3">
        <w:tc>
          <w:tcPr>
            <w:tcW w:w="794" w:type="dxa"/>
            <w:vMerge/>
            <w:tcBorders>
              <w:right w:val="single" w:sz="4" w:space="0" w:color="auto"/>
            </w:tcBorders>
            <w:vAlign w:val="center"/>
          </w:tcPr>
          <w:p w14:paraId="365EE964"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22C7206"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2E1F4212"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003689FB"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75802B4"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66C86CA"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7A8BBD05" w14:textId="77777777" w:rsidTr="00EA32C3">
        <w:tc>
          <w:tcPr>
            <w:tcW w:w="794" w:type="dxa"/>
            <w:vMerge/>
            <w:tcBorders>
              <w:right w:val="single" w:sz="4" w:space="0" w:color="auto"/>
            </w:tcBorders>
            <w:vAlign w:val="center"/>
          </w:tcPr>
          <w:p w14:paraId="11D953C6"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6F8F52"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27DA2611"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76F31584"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68D63C2"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938FE97"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3B8A7D93" w14:textId="77777777" w:rsidTr="00EA32C3">
        <w:tc>
          <w:tcPr>
            <w:tcW w:w="794" w:type="dxa"/>
            <w:vMerge/>
            <w:tcBorders>
              <w:right w:val="single" w:sz="4" w:space="0" w:color="auto"/>
            </w:tcBorders>
            <w:vAlign w:val="center"/>
          </w:tcPr>
          <w:p w14:paraId="5DDF64AC"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E25FE10"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72909502"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2FB16ED4"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4F593A8"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C2E694D"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39564401" w14:textId="77777777" w:rsidTr="00EA32C3">
        <w:tc>
          <w:tcPr>
            <w:tcW w:w="794" w:type="dxa"/>
            <w:vMerge/>
            <w:tcBorders>
              <w:right w:val="single" w:sz="4" w:space="0" w:color="auto"/>
            </w:tcBorders>
            <w:vAlign w:val="center"/>
          </w:tcPr>
          <w:p w14:paraId="4B0038A2"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2897C96"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4F7D693F"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93B7F2A"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A8A299B"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16ACD64"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78D34B63" w14:textId="77777777" w:rsidTr="00EA32C3">
        <w:tc>
          <w:tcPr>
            <w:tcW w:w="794" w:type="dxa"/>
            <w:vMerge/>
            <w:tcBorders>
              <w:right w:val="single" w:sz="4" w:space="0" w:color="auto"/>
            </w:tcBorders>
            <w:vAlign w:val="center"/>
          </w:tcPr>
          <w:p w14:paraId="3D7BA990"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C24D2ED"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3BBCB13A"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0E7E3D2"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B1BE2C0"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7D6DC6F"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48B5D231" w14:textId="77777777" w:rsidTr="00EA32C3">
        <w:tc>
          <w:tcPr>
            <w:tcW w:w="794" w:type="dxa"/>
            <w:vMerge/>
            <w:tcBorders>
              <w:right w:val="single" w:sz="4" w:space="0" w:color="auto"/>
            </w:tcBorders>
            <w:vAlign w:val="center"/>
          </w:tcPr>
          <w:p w14:paraId="5D001697"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76F81FC"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3BDA864D" w14:textId="77777777" w:rsidR="001B63E3" w:rsidRPr="0004766A" w:rsidRDefault="00134A27" w:rsidP="004B53DD">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95F0513" w14:textId="77777777" w:rsidR="001B63E3" w:rsidRPr="0004766A" w:rsidRDefault="00000000" w:rsidP="004B53DD">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D528038"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10DC7C6"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62751C5B" w14:textId="77777777" w:rsidTr="00EA32C3">
        <w:tc>
          <w:tcPr>
            <w:tcW w:w="794" w:type="dxa"/>
            <w:vMerge/>
            <w:tcBorders>
              <w:right w:val="single" w:sz="4" w:space="0" w:color="auto"/>
            </w:tcBorders>
            <w:vAlign w:val="center"/>
          </w:tcPr>
          <w:p w14:paraId="024D84C9"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2EBC478"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59DD2B4D"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14D3158C"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0EE56E8"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288BADA"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542D0F5B" w14:textId="77777777" w:rsidTr="00EA32C3">
        <w:tc>
          <w:tcPr>
            <w:tcW w:w="794" w:type="dxa"/>
            <w:vMerge/>
            <w:tcBorders>
              <w:right w:val="single" w:sz="4" w:space="0" w:color="auto"/>
            </w:tcBorders>
            <w:vAlign w:val="center"/>
          </w:tcPr>
          <w:p w14:paraId="41CDA839" w14:textId="77777777" w:rsidR="001B63E3" w:rsidRPr="003B4948" w:rsidRDefault="001B63E3" w:rsidP="004B53DD">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09BB7265" w14:textId="77777777" w:rsidR="001B63E3" w:rsidRPr="0004766A" w:rsidRDefault="001B63E3" w:rsidP="004B53DD">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5248F5"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5248F5" w:rsidRPr="001B63E3">
              <w:rPr>
                <w:rFonts w:cs="Times New Roman"/>
                <w:i/>
                <w:iCs/>
                <w:szCs w:val="24"/>
              </w:rPr>
            </w:r>
            <w:r w:rsidR="005248F5"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5248F5"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77203E71"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2B086645"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7C482A39" w14:textId="77777777" w:rsidR="001B63E3" w:rsidRPr="0004766A" w:rsidRDefault="00000000" w:rsidP="004B53DD">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7788BFA5" w14:textId="77777777" w:rsidR="001B63E3" w:rsidRPr="0004766A" w:rsidRDefault="00000000" w:rsidP="004B53DD">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5248F5"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tc>
      </w:tr>
      <w:tr w:rsidR="001B63E3" w:rsidRPr="003B4948" w14:paraId="1DD0BCB7" w14:textId="77777777" w:rsidTr="00EA32C3">
        <w:tc>
          <w:tcPr>
            <w:tcW w:w="794" w:type="dxa"/>
          </w:tcPr>
          <w:p w14:paraId="5FB2FDFC" w14:textId="77777777" w:rsidR="001B63E3" w:rsidRPr="003B4948" w:rsidRDefault="001B63E3" w:rsidP="004B53DD">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70C683E9"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0ABF79E8"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EB48149"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059878B7" w14:textId="77777777" w:rsidTr="00EA32C3">
        <w:tc>
          <w:tcPr>
            <w:tcW w:w="794" w:type="dxa"/>
          </w:tcPr>
          <w:p w14:paraId="6BE4813C" w14:textId="77777777" w:rsidR="001B63E3" w:rsidRPr="003B4948" w:rsidRDefault="001B63E3" w:rsidP="004B53DD">
            <w:pPr>
              <w:pStyle w:val="Odsekzoznamu"/>
              <w:numPr>
                <w:ilvl w:val="0"/>
                <w:numId w:val="16"/>
              </w:numPr>
              <w:spacing w:beforeLines="60" w:before="144" w:afterLines="60" w:after="144" w:line="240" w:lineRule="auto"/>
              <w:ind w:left="460"/>
              <w:rPr>
                <w:rFonts w:cs="Times New Roman"/>
                <w:szCs w:val="24"/>
              </w:rPr>
            </w:pPr>
          </w:p>
        </w:tc>
        <w:tc>
          <w:tcPr>
            <w:tcW w:w="4116" w:type="dxa"/>
          </w:tcPr>
          <w:p w14:paraId="383EC2F3"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5AC9AA56" w14:textId="77777777" w:rsidR="001B63E3" w:rsidRPr="003B4948" w:rsidRDefault="005248F5" w:rsidP="004B53D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ADFF8E" w14:textId="77777777" w:rsidTr="00EA32C3">
        <w:tc>
          <w:tcPr>
            <w:tcW w:w="794" w:type="dxa"/>
          </w:tcPr>
          <w:p w14:paraId="455BC54B" w14:textId="77777777" w:rsidR="001B63E3" w:rsidRPr="003B4948" w:rsidRDefault="001B63E3" w:rsidP="004B53DD">
            <w:pPr>
              <w:pStyle w:val="Odsekzoznamu"/>
              <w:numPr>
                <w:ilvl w:val="0"/>
                <w:numId w:val="16"/>
              </w:numPr>
              <w:spacing w:beforeLines="60" w:before="144" w:afterLines="60" w:after="144" w:line="240" w:lineRule="auto"/>
              <w:ind w:left="460"/>
              <w:rPr>
                <w:rFonts w:cs="Times New Roman"/>
                <w:szCs w:val="24"/>
              </w:rPr>
            </w:pPr>
          </w:p>
        </w:tc>
        <w:tc>
          <w:tcPr>
            <w:tcW w:w="4116" w:type="dxa"/>
          </w:tcPr>
          <w:p w14:paraId="6CACACA7"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37687DC7" w14:textId="7A3873A9" w:rsidR="001B63E3" w:rsidRPr="003B4948" w:rsidRDefault="005248F5" w:rsidP="00280A51">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F150F" w:rsidRPr="00AF150F">
              <w:rPr>
                <w:rFonts w:ascii="Times New Roman" w:hAnsi="Times New Roman" w:cs="Times New Roman"/>
                <w:i/>
                <w:iCs/>
                <w:noProof/>
                <w:sz w:val="24"/>
                <w:szCs w:val="24"/>
              </w:rPr>
              <w:t xml:space="preserve">Osvedčením o odbornej spôsobilosti, ktoré vydáva príslušný orgán verejného zdravotníctva, daná osoba preukazuje, že ovláda súhrn teoretických vedomostí a praktických schopností a ovládanie technických postupov alebo technologických postupov.Vykonaváním činnosti, kde je predpisaná odborná spôsobilosť, osobou bez odbornej sposobilosti by mohlo dôjst k ohrozeniu verejného zdravia z dôvodu nedostatočných vedomostí. </w:t>
            </w:r>
            <w:r w:rsidRPr="001B63E3">
              <w:rPr>
                <w:rFonts w:ascii="Times New Roman" w:hAnsi="Times New Roman" w:cs="Times New Roman"/>
                <w:i/>
                <w:iCs/>
                <w:sz w:val="24"/>
                <w:szCs w:val="24"/>
              </w:rPr>
              <w:fldChar w:fldCharType="end"/>
            </w:r>
          </w:p>
        </w:tc>
      </w:tr>
      <w:tr w:rsidR="001B63E3" w:rsidRPr="003B4948" w14:paraId="57508C15" w14:textId="77777777" w:rsidTr="00EA32C3">
        <w:tc>
          <w:tcPr>
            <w:tcW w:w="794" w:type="dxa"/>
          </w:tcPr>
          <w:p w14:paraId="3431B045" w14:textId="77777777" w:rsidR="001B63E3" w:rsidRPr="003B4948" w:rsidRDefault="001B63E3" w:rsidP="004B53DD">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71441E0E"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5D41FADE" w14:textId="530FC99E" w:rsidR="001B63E3" w:rsidRPr="003B4948" w:rsidRDefault="00000000" w:rsidP="004B53D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sdt>
                  <w:sdtPr>
                    <w:rPr>
                      <w:rFonts w:ascii="Times New Roman" w:hAnsi="Times New Roman" w:cs="Times New Roman"/>
                      <w:sz w:val="24"/>
                      <w:szCs w:val="24"/>
                    </w:rPr>
                    <w:id w:val="2112394404"/>
                  </w:sdtPr>
                  <w:sdtContent>
                    <w:r w:rsidR="00004B2A">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voľný pohyb osôb a služieb</w:t>
            </w:r>
          </w:p>
          <w:p w14:paraId="4741F32F" w14:textId="77777777" w:rsidR="001B63E3" w:rsidRPr="003B4948" w:rsidRDefault="00000000" w:rsidP="004B53D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481B386D" w14:textId="77777777" w:rsidR="001B63E3" w:rsidRPr="003B4948" w:rsidRDefault="00000000" w:rsidP="004B53DD">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10851A04" w14:textId="77777777" w:rsidTr="00EA32C3">
        <w:tc>
          <w:tcPr>
            <w:tcW w:w="794" w:type="dxa"/>
          </w:tcPr>
          <w:p w14:paraId="481ADD57" w14:textId="77777777" w:rsidR="001B63E3" w:rsidRPr="003B4948" w:rsidRDefault="001B63E3" w:rsidP="004B53DD">
            <w:pPr>
              <w:pStyle w:val="Odsekzoznamu"/>
              <w:numPr>
                <w:ilvl w:val="0"/>
                <w:numId w:val="16"/>
              </w:numPr>
              <w:spacing w:beforeLines="60" w:before="144" w:afterLines="60" w:after="144" w:line="240" w:lineRule="auto"/>
              <w:ind w:left="460"/>
              <w:rPr>
                <w:rFonts w:cs="Times New Roman"/>
                <w:szCs w:val="24"/>
              </w:rPr>
            </w:pPr>
          </w:p>
        </w:tc>
        <w:tc>
          <w:tcPr>
            <w:tcW w:w="4116" w:type="dxa"/>
          </w:tcPr>
          <w:p w14:paraId="49AA3908"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225ACD5C" w14:textId="77777777" w:rsidR="001B63E3" w:rsidRPr="003B4948" w:rsidRDefault="005248F5" w:rsidP="004B53D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5D43CBE4" w14:textId="77777777" w:rsidR="001B63E3" w:rsidRPr="003B4948" w:rsidRDefault="001B63E3" w:rsidP="001B63E3">
      <w:pPr>
        <w:rPr>
          <w:rFonts w:ascii="Times New Roman" w:hAnsi="Times New Roman" w:cs="Times New Roman"/>
          <w:sz w:val="24"/>
          <w:szCs w:val="24"/>
        </w:rPr>
      </w:pPr>
    </w:p>
    <w:p w14:paraId="0CF1CBC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56661953" w14:textId="77777777" w:rsidTr="00EA32C3">
        <w:tc>
          <w:tcPr>
            <w:tcW w:w="10060" w:type="dxa"/>
            <w:gridSpan w:val="4"/>
          </w:tcPr>
          <w:p w14:paraId="3322BAD4" w14:textId="77777777" w:rsidR="001B63E3" w:rsidRPr="003B4948" w:rsidRDefault="001B63E3" w:rsidP="004B53DD">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AC4DD7A" w14:textId="77777777" w:rsidTr="00EA32C3">
        <w:trPr>
          <w:trHeight w:val="6259"/>
        </w:trPr>
        <w:tc>
          <w:tcPr>
            <w:tcW w:w="743" w:type="dxa"/>
            <w:vMerge w:val="restart"/>
          </w:tcPr>
          <w:p w14:paraId="25E67BD7" w14:textId="77777777" w:rsidR="001B63E3" w:rsidRPr="003B4948" w:rsidRDefault="001B63E3" w:rsidP="004B53DD">
            <w:pPr>
              <w:pStyle w:val="Odsekzoznamu"/>
              <w:numPr>
                <w:ilvl w:val="0"/>
                <w:numId w:val="16"/>
              </w:numPr>
              <w:spacing w:beforeLines="60" w:before="144" w:afterLines="60" w:after="144" w:line="240" w:lineRule="auto"/>
              <w:ind w:left="447"/>
              <w:jc w:val="both"/>
              <w:rPr>
                <w:rFonts w:cs="Times New Roman"/>
                <w:szCs w:val="24"/>
              </w:rPr>
            </w:pPr>
          </w:p>
          <w:p w14:paraId="1629B628"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593DE835" w14:textId="77777777" w:rsidR="001B63E3" w:rsidRPr="003B4948" w:rsidRDefault="001B63E3" w:rsidP="004B53DD">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370224A1"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6843F320"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5016" w:type="dxa"/>
          </w:tcPr>
          <w:p w14:paraId="11D30D23"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68ABAA84"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sdt>
                  <w:sdtPr>
                    <w:rPr>
                      <w:rFonts w:ascii="Times New Roman" w:hAnsi="Times New Roman" w:cs="Times New Roman"/>
                      <w:sz w:val="24"/>
                      <w:szCs w:val="24"/>
                    </w:rPr>
                    <w:id w:val="1923514319"/>
                  </w:sdtPr>
                  <w:sdtContent>
                    <w:r w:rsidR="00D85B2D"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1CB969A4"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923514318"/>
                  </w:sdtPr>
                  <w:sdtContent>
                    <w:r w:rsidR="00D85B2D"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10166A55"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1923514317"/>
                  </w:sdtPr>
                  <w:sdtContent>
                    <w:r w:rsidR="00D85B2D"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46FA09BB" w14:textId="77777777" w:rsidR="001B63E3" w:rsidRPr="003B4948" w:rsidRDefault="00000000" w:rsidP="004B53DD">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sdt>
                  <w:sdtPr>
                    <w:rPr>
                      <w:rFonts w:ascii="Times New Roman" w:hAnsi="Times New Roman" w:cs="Times New Roman"/>
                      <w:sz w:val="24"/>
                      <w:szCs w:val="24"/>
                    </w:rPr>
                    <w:id w:val="1923514316"/>
                  </w:sdtPr>
                  <w:sdtContent>
                    <w:r w:rsidR="00D85B2D"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vysokoškolské vzdelanie druhého stupňa</w:t>
            </w:r>
          </w:p>
          <w:p w14:paraId="01543663"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16B71336"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sdt>
                  <w:sdtPr>
                    <w:rPr>
                      <w:rFonts w:ascii="Times New Roman" w:hAnsi="Times New Roman" w:cs="Times New Roman"/>
                      <w:sz w:val="24"/>
                      <w:szCs w:val="24"/>
                    </w:rPr>
                    <w:id w:val="1923514320"/>
                  </w:sdtPr>
                  <w:sdtContent>
                    <w:r w:rsidR="00D85B2D"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868CEA5" w14:textId="77777777" w:rsidR="00F03376" w:rsidRDefault="001B63E3" w:rsidP="004B53DD">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w:t>
            </w:r>
          </w:p>
          <w:p w14:paraId="37CC4E9F" w14:textId="77777777" w:rsidR="004D000C" w:rsidRDefault="004D000C" w:rsidP="004B53DD">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n) prevádzkovanie pohrebiska, prevádzkovanie pohrebnej služby alebo prevádzkovanie krematória,</w:t>
            </w:r>
          </w:p>
          <w:p w14:paraId="33F0EE36" w14:textId="15B36E84" w:rsidR="00F03376" w:rsidRDefault="00F03376" w:rsidP="004B53DD">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F03376">
              <w:rPr>
                <w:rFonts w:ascii="Times New Roman" w:hAnsi="Times New Roman" w:cs="Times New Roman"/>
                <w:i/>
                <w:iCs/>
                <w:noProof/>
                <w:sz w:val="24"/>
                <w:szCs w:val="24"/>
              </w:rPr>
              <w:t xml:space="preserve">odborná príprava podľa osobitného predpisu;23d ) </w:t>
            </w:r>
            <w:r w:rsidR="004C4DA9">
              <w:rPr>
                <w:rFonts w:ascii="Times New Roman" w:hAnsi="Times New Roman" w:cs="Times New Roman"/>
                <w:i/>
                <w:iCs/>
                <w:noProof/>
                <w:sz w:val="24"/>
                <w:szCs w:val="24"/>
              </w:rPr>
              <w:t xml:space="preserve">a </w:t>
            </w:r>
            <w:r w:rsidR="004C4DA9" w:rsidRPr="004C4DA9">
              <w:rPr>
                <w:rFonts w:ascii="Times New Roman" w:hAnsi="Times New Roman" w:cs="Times New Roman"/>
                <w:i/>
                <w:iCs/>
                <w:noProof/>
                <w:sz w:val="24"/>
                <w:szCs w:val="24"/>
              </w:rPr>
              <w:t>úspešne vykonaná skúška pred komisiou na preskúšanie odbornej spôsobilosti.</w:t>
            </w:r>
          </w:p>
          <w:p w14:paraId="3CEF5181" w14:textId="77777777" w:rsidR="001B63E3" w:rsidRPr="003B4948" w:rsidRDefault="005248F5" w:rsidP="004B53DD">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44168B11" w14:textId="77777777" w:rsidR="001B63E3" w:rsidRPr="003B4948" w:rsidRDefault="00000000" w:rsidP="004B53DD">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FE1F6C6" w14:textId="77777777" w:rsidR="001B63E3" w:rsidRPr="003B4948" w:rsidRDefault="001B63E3" w:rsidP="004B53DD">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r w:rsidR="005248F5"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248F5" w:rsidRPr="003B4948">
              <w:rPr>
                <w:rFonts w:ascii="Times New Roman" w:hAnsi="Times New Roman" w:cs="Times New Roman"/>
                <w:sz w:val="24"/>
                <w:szCs w:val="24"/>
              </w:rPr>
              <w:fldChar w:fldCharType="end"/>
            </w:r>
          </w:p>
        </w:tc>
      </w:tr>
      <w:tr w:rsidR="001B63E3" w:rsidRPr="003B4948" w14:paraId="19AE84AA" w14:textId="77777777" w:rsidTr="00EA32C3">
        <w:tc>
          <w:tcPr>
            <w:tcW w:w="743" w:type="dxa"/>
            <w:vMerge/>
          </w:tcPr>
          <w:p w14:paraId="3D71591A"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067" w:type="dxa"/>
            <w:vMerge/>
          </w:tcPr>
          <w:p w14:paraId="407414BC"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234" w:type="dxa"/>
          </w:tcPr>
          <w:p w14:paraId="404C456A"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490FDA89"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sdt>
                  <w:sdtPr>
                    <w:rPr>
                      <w:rFonts w:ascii="Times New Roman" w:hAnsi="Times New Roman" w:cs="Times New Roman"/>
                      <w:sz w:val="24"/>
                      <w:szCs w:val="24"/>
                    </w:rPr>
                    <w:id w:val="1923514321"/>
                  </w:sdtPr>
                  <w:sdtContent>
                    <w:r w:rsidR="009E4407"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03F8A3F" w14:textId="77777777" w:rsidR="001B63E3" w:rsidRDefault="00000000" w:rsidP="004B53DD">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sdt>
                  <w:sdtPr>
                    <w:rPr>
                      <w:rFonts w:ascii="Times New Roman" w:hAnsi="Times New Roman" w:cs="Times New Roman"/>
                      <w:sz w:val="24"/>
                      <w:szCs w:val="24"/>
                    </w:rPr>
                    <w:id w:val="1923514322"/>
                  </w:sdtPr>
                  <w:sdtContent>
                    <w:r w:rsidR="009E4407"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00DE2B0" w14:textId="38F34A86" w:rsidR="001B63E3" w:rsidRPr="003B4948" w:rsidRDefault="001B63E3" w:rsidP="004B53DD">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005248F5" w:rsidRPr="001B63E3">
              <w:rPr>
                <w:rFonts w:ascii="Times New Roman" w:hAnsi="Times New Roman" w:cs="Times New Roman"/>
                <w:i/>
                <w:iCs/>
                <w:sz w:val="24"/>
                <w:szCs w:val="24"/>
              </w:rPr>
              <w:fldChar w:fldCharType="end"/>
            </w:r>
          </w:p>
          <w:p w14:paraId="0FBE531B" w14:textId="77777777" w:rsidR="001B63E3" w:rsidRPr="003B4948" w:rsidRDefault="00000000" w:rsidP="004B53DD">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1386EC22" w14:textId="77777777" w:rsidR="001B63E3" w:rsidRPr="003B4948" w:rsidRDefault="001B63E3" w:rsidP="004B53DD">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5248F5" w:rsidRPr="001B63E3">
              <w:rPr>
                <w:rFonts w:ascii="Times New Roman" w:hAnsi="Times New Roman" w:cs="Times New Roman"/>
                <w:i/>
                <w:iCs/>
                <w:sz w:val="24"/>
                <w:szCs w:val="24"/>
              </w:rPr>
              <w:fldChar w:fldCharType="end"/>
            </w:r>
          </w:p>
          <w:p w14:paraId="3A1D861B" w14:textId="0DA52617" w:rsidR="001B63E3" w:rsidRPr="003B4948" w:rsidRDefault="00000000" w:rsidP="004B53DD">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sdt>
                  <w:sdtPr>
                    <w:rPr>
                      <w:rFonts w:ascii="Times New Roman" w:hAnsi="Times New Roman" w:cs="Times New Roman"/>
                      <w:sz w:val="24"/>
                      <w:szCs w:val="24"/>
                    </w:rPr>
                    <w:id w:val="1369568723"/>
                  </w:sdtPr>
                  <w:sdtContent>
                    <w:r w:rsidR="004C4DA9">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nie</w:t>
            </w:r>
          </w:p>
        </w:tc>
      </w:tr>
      <w:tr w:rsidR="001B63E3" w:rsidRPr="003B4948" w14:paraId="19992B25" w14:textId="77777777" w:rsidTr="00EA32C3">
        <w:tc>
          <w:tcPr>
            <w:tcW w:w="743" w:type="dxa"/>
            <w:vMerge/>
          </w:tcPr>
          <w:p w14:paraId="572432D7"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067" w:type="dxa"/>
            <w:vMerge/>
          </w:tcPr>
          <w:p w14:paraId="22BF4E14"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234" w:type="dxa"/>
          </w:tcPr>
          <w:p w14:paraId="2023254B" w14:textId="77777777" w:rsidR="001B63E3" w:rsidRPr="003B4948" w:rsidRDefault="001B63E3" w:rsidP="004B53DD">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7F5A616B" w14:textId="77777777" w:rsidR="001B63E3"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sdt>
                  <w:sdtPr>
                    <w:rPr>
                      <w:rFonts w:ascii="Times New Roman" w:hAnsi="Times New Roman" w:cs="Times New Roman"/>
                      <w:sz w:val="24"/>
                      <w:szCs w:val="24"/>
                    </w:rPr>
                    <w:id w:val="1923514323"/>
                  </w:sdtPr>
                  <w:sdtContent>
                    <w:r w:rsidR="009E4407"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49584865"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787020">
              <w:rPr>
                <w:rFonts w:ascii="Times New Roman" w:hAnsi="Times New Roman" w:cs="Times New Roman"/>
                <w:i/>
                <w:iCs/>
                <w:sz w:val="24"/>
                <w:szCs w:val="24"/>
              </w:rPr>
              <w:t> </w:t>
            </w:r>
            <w:r w:rsidR="00787020">
              <w:rPr>
                <w:rFonts w:ascii="Times New Roman" w:hAnsi="Times New Roman" w:cs="Times New Roman"/>
                <w:i/>
                <w:iCs/>
                <w:sz w:val="24"/>
                <w:szCs w:val="24"/>
              </w:rPr>
              <w:t> </w:t>
            </w:r>
            <w:r w:rsidR="00787020">
              <w:rPr>
                <w:rFonts w:ascii="Times New Roman" w:hAnsi="Times New Roman" w:cs="Times New Roman"/>
                <w:i/>
                <w:iCs/>
                <w:sz w:val="24"/>
                <w:szCs w:val="24"/>
              </w:rPr>
              <w:t> </w:t>
            </w:r>
            <w:r w:rsidR="00787020">
              <w:rPr>
                <w:rFonts w:ascii="Times New Roman" w:hAnsi="Times New Roman" w:cs="Times New Roman"/>
                <w:i/>
                <w:iCs/>
                <w:sz w:val="24"/>
                <w:szCs w:val="24"/>
              </w:rPr>
              <w:t> </w:t>
            </w:r>
            <w:r w:rsidR="005248F5" w:rsidRPr="001B63E3">
              <w:rPr>
                <w:rFonts w:ascii="Times New Roman" w:hAnsi="Times New Roman" w:cs="Times New Roman"/>
                <w:i/>
                <w:iCs/>
                <w:sz w:val="24"/>
                <w:szCs w:val="24"/>
              </w:rPr>
              <w:fldChar w:fldCharType="end"/>
            </w:r>
          </w:p>
          <w:p w14:paraId="5ADE34B7"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7A344923" w14:textId="77777777" w:rsidTr="00EA32C3">
        <w:tc>
          <w:tcPr>
            <w:tcW w:w="743" w:type="dxa"/>
            <w:vMerge/>
          </w:tcPr>
          <w:p w14:paraId="2418FC0A"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067" w:type="dxa"/>
            <w:vMerge/>
          </w:tcPr>
          <w:p w14:paraId="6D89DE0D" w14:textId="77777777" w:rsidR="001B63E3" w:rsidRPr="003B4948" w:rsidRDefault="001B63E3" w:rsidP="004B53DD">
            <w:pPr>
              <w:pStyle w:val="Odsekzoznamu"/>
              <w:numPr>
                <w:ilvl w:val="0"/>
                <w:numId w:val="16"/>
              </w:numPr>
              <w:spacing w:beforeLines="60" w:before="144" w:afterLines="60" w:after="144" w:line="240" w:lineRule="auto"/>
              <w:rPr>
                <w:rFonts w:cs="Times New Roman"/>
                <w:szCs w:val="24"/>
              </w:rPr>
            </w:pPr>
          </w:p>
        </w:tc>
        <w:tc>
          <w:tcPr>
            <w:tcW w:w="2234" w:type="dxa"/>
          </w:tcPr>
          <w:p w14:paraId="5D18916E"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12901AC8" w14:textId="77777777" w:rsidR="001B63E3"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3D601AC3" w14:textId="77777777" w:rsidR="00787020" w:rsidRDefault="001B63E3" w:rsidP="004B53DD">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787020">
              <w:rPr>
                <w:rFonts w:ascii="Times New Roman" w:hAnsi="Times New Roman" w:cs="Times New Roman"/>
                <w:i/>
                <w:iCs/>
                <w:sz w:val="24"/>
                <w:szCs w:val="24"/>
              </w:rPr>
              <w:t>Odborná spôsobilosť je podmienkou na vykonávanie tejto činnosti</w:t>
            </w:r>
          </w:p>
          <w:p w14:paraId="2AEF75D8" w14:textId="77777777" w:rsidR="001B63E3" w:rsidRPr="003B4948" w:rsidRDefault="004448D2" w:rsidP="004B53DD">
            <w:pPr>
              <w:tabs>
                <w:tab w:val="left" w:pos="347"/>
              </w:tabs>
              <w:spacing w:beforeLines="60" w:before="144" w:afterLines="60" w:after="144"/>
              <w:ind w:left="511" w:hanging="511"/>
              <w:rPr>
                <w:rFonts w:ascii="Times New Roman" w:hAnsi="Times New Roman" w:cs="Times New Roman"/>
                <w:sz w:val="24"/>
                <w:szCs w:val="24"/>
              </w:rPr>
            </w:pPr>
            <w:r w:rsidRPr="004448D2">
              <w:rPr>
                <w:rFonts w:ascii="Times New Roman" w:hAnsi="Times New Roman" w:cs="Times New Roman"/>
                <w:i/>
                <w:iCs/>
                <w:noProof/>
                <w:sz w:val="24"/>
                <w:szCs w:val="24"/>
              </w:rPr>
              <w:t xml:space="preserve">n) prevádzkovanie pohrebiska, prevádzkovanie pohrebnej služby alebo prevádzkovanie krematória, </w:t>
            </w:r>
            <w:r w:rsidR="005248F5" w:rsidRPr="001B63E3">
              <w:rPr>
                <w:rFonts w:ascii="Times New Roman" w:hAnsi="Times New Roman" w:cs="Times New Roman"/>
                <w:i/>
                <w:iCs/>
                <w:sz w:val="24"/>
                <w:szCs w:val="24"/>
              </w:rPr>
              <w:fldChar w:fldCharType="end"/>
            </w:r>
          </w:p>
          <w:p w14:paraId="3F88B27D"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48AD494A" w14:textId="77777777" w:rsidTr="00EA32C3">
        <w:tc>
          <w:tcPr>
            <w:tcW w:w="743" w:type="dxa"/>
          </w:tcPr>
          <w:p w14:paraId="42E6BADA" w14:textId="77777777" w:rsidR="001B63E3" w:rsidRPr="003B4948" w:rsidRDefault="001B63E3" w:rsidP="004B53DD">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289B0FD8" w14:textId="77777777" w:rsidR="001B63E3" w:rsidRPr="003B4948" w:rsidRDefault="001B63E3" w:rsidP="004B53DD">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5FBB925B" w14:textId="77777777" w:rsidR="001B63E3" w:rsidRPr="003B4948" w:rsidRDefault="00000000" w:rsidP="004B53DD">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39EA9270" w14:textId="77777777" w:rsidR="001B63E3" w:rsidRDefault="001B63E3" w:rsidP="004B53DD">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700A34F" w14:textId="77777777" w:rsidR="004448D2" w:rsidRDefault="001B63E3" w:rsidP="009E4407">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absolvovan</w:t>
            </w:r>
            <w:r w:rsidR="004448D2">
              <w:rPr>
                <w:rFonts w:ascii="Times New Roman" w:hAnsi="Times New Roman" w:cs="Times New Roman"/>
                <w:i/>
                <w:iCs/>
                <w:noProof/>
                <w:sz w:val="24"/>
                <w:szCs w:val="24"/>
              </w:rPr>
              <w:t>i</w:t>
            </w:r>
            <w:r w:rsidR="009E4407">
              <w:rPr>
                <w:rFonts w:ascii="Times New Roman" w:hAnsi="Times New Roman" w:cs="Times New Roman"/>
                <w:i/>
                <w:iCs/>
                <w:noProof/>
                <w:sz w:val="24"/>
                <w:szCs w:val="24"/>
              </w:rPr>
              <w:t>e</w:t>
            </w:r>
            <w:r w:rsidR="004448D2" w:rsidRPr="004448D2">
              <w:rPr>
                <w:rFonts w:ascii="Times New Roman" w:hAnsi="Times New Roman" w:cs="Times New Roman"/>
                <w:i/>
                <w:iCs/>
                <w:noProof/>
                <w:sz w:val="24"/>
                <w:szCs w:val="24"/>
              </w:rPr>
              <w:t xml:space="preserve"> odborn</w:t>
            </w:r>
            <w:r w:rsidR="009E4407">
              <w:rPr>
                <w:rFonts w:ascii="Times New Roman" w:hAnsi="Times New Roman" w:cs="Times New Roman"/>
                <w:i/>
                <w:iCs/>
                <w:noProof/>
                <w:sz w:val="24"/>
                <w:szCs w:val="24"/>
              </w:rPr>
              <w:t xml:space="preserve">ej prípravy podľa osobitného predpisu 23d) </w:t>
            </w:r>
          </w:p>
          <w:p w14:paraId="6E85F89F" w14:textId="77777777" w:rsidR="001B63E3" w:rsidRDefault="005248F5" w:rsidP="004B53DD">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249FCD65" w14:textId="77777777" w:rsidR="001B63E3" w:rsidRPr="003B4948" w:rsidRDefault="001B63E3" w:rsidP="004B53DD">
            <w:pPr>
              <w:tabs>
                <w:tab w:val="left" w:pos="321"/>
              </w:tabs>
              <w:spacing w:beforeLines="30" w:before="72" w:afterLines="30" w:after="72"/>
              <w:rPr>
                <w:rFonts w:ascii="Times New Roman" w:hAnsi="Times New Roman" w:cs="Times New Roman"/>
                <w:sz w:val="24"/>
                <w:szCs w:val="24"/>
              </w:rPr>
            </w:pPr>
          </w:p>
          <w:p w14:paraId="2197693F" w14:textId="77777777" w:rsidR="001B63E3" w:rsidRPr="003B4948" w:rsidRDefault="00000000" w:rsidP="004B53DD">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39D0C755" w14:textId="77777777" w:rsidTr="00EA32C3">
        <w:tc>
          <w:tcPr>
            <w:tcW w:w="743" w:type="dxa"/>
          </w:tcPr>
          <w:p w14:paraId="3AE16696"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4296600" w14:textId="77777777" w:rsidR="001B63E3" w:rsidRPr="003B4948" w:rsidRDefault="001B63E3" w:rsidP="004B53DD">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733B0236" w14:textId="77777777" w:rsidR="001B63E3" w:rsidRPr="003B4948" w:rsidRDefault="005248F5" w:rsidP="004B53DD">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3ABEAB9" w14:textId="77777777" w:rsidTr="00EA32C3">
        <w:tc>
          <w:tcPr>
            <w:tcW w:w="743" w:type="dxa"/>
          </w:tcPr>
          <w:p w14:paraId="197BC925"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CE04BEF"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03CDF236" w14:textId="77777777" w:rsidR="001B63E3" w:rsidRPr="003B4948" w:rsidRDefault="00000000" w:rsidP="004B53D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0ED1A1B1" w14:textId="77777777" w:rsidR="001B63E3" w:rsidRDefault="00000000" w:rsidP="004B53D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1B34ACE3" w14:textId="77777777" w:rsidR="001B63E3" w:rsidRDefault="00000000" w:rsidP="004B53D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4ED95309" w14:textId="77777777" w:rsidR="001B63E3" w:rsidRDefault="001B63E3" w:rsidP="004B53DD">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0253608E" w14:textId="77777777" w:rsidR="001B63E3" w:rsidRPr="003B4948" w:rsidRDefault="00000000" w:rsidP="004B53DD">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26866751" w14:textId="77777777" w:rsidTr="00EA32C3">
        <w:tc>
          <w:tcPr>
            <w:tcW w:w="743" w:type="dxa"/>
          </w:tcPr>
          <w:p w14:paraId="05588B76"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0EAE697" w14:textId="77777777" w:rsidR="001B63E3" w:rsidRPr="003B4948"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3E9CF597" w14:textId="692B6805" w:rsidR="001B63E3" w:rsidRPr="003B4948" w:rsidRDefault="005248F5" w:rsidP="004B53D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43F14A7" w14:textId="77777777" w:rsidTr="00EA32C3">
        <w:tc>
          <w:tcPr>
            <w:tcW w:w="743" w:type="dxa"/>
          </w:tcPr>
          <w:p w14:paraId="0D365084"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7BB935E" w14:textId="77777777" w:rsidR="001B63E3" w:rsidRPr="003B4948"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72117EEC" w14:textId="2FF03EEC" w:rsidR="001B63E3" w:rsidRPr="003B4948" w:rsidRDefault="005248F5" w:rsidP="004B53D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00C645E1">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23081A52" w14:textId="77777777" w:rsidR="001B63E3" w:rsidRPr="003B4948" w:rsidRDefault="001B63E3" w:rsidP="001B63E3">
      <w:pPr>
        <w:rPr>
          <w:rFonts w:ascii="Times New Roman" w:hAnsi="Times New Roman" w:cs="Times New Roman"/>
          <w:sz w:val="24"/>
          <w:szCs w:val="24"/>
        </w:rPr>
      </w:pPr>
    </w:p>
    <w:p w14:paraId="08E6727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5076E690" w14:textId="77777777" w:rsidTr="00EA32C3">
        <w:tc>
          <w:tcPr>
            <w:tcW w:w="10060" w:type="dxa"/>
            <w:gridSpan w:val="4"/>
          </w:tcPr>
          <w:p w14:paraId="0BC2EFD1" w14:textId="77777777" w:rsidR="001B63E3" w:rsidRPr="003B4948" w:rsidRDefault="001B63E3" w:rsidP="004B53DD">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040BED56" w14:textId="77777777" w:rsidTr="00334C50">
        <w:tc>
          <w:tcPr>
            <w:tcW w:w="754" w:type="dxa"/>
          </w:tcPr>
          <w:p w14:paraId="7C7800A5"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2BDAE15"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61CC2415" w14:textId="77777777" w:rsidR="001B63E3" w:rsidRPr="003B4948" w:rsidRDefault="00000000" w:rsidP="004B53DD">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6F912C44" w14:textId="77777777" w:rsidR="001B63E3" w:rsidRPr="003B4948" w:rsidRDefault="00000000" w:rsidP="004B53DD">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2F5C2976" w14:textId="77777777" w:rsidR="001B63E3" w:rsidRPr="003B4948" w:rsidRDefault="00000000" w:rsidP="004B53DD">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5248F5"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5248F5" w:rsidRPr="001B63E3">
              <w:rPr>
                <w:rFonts w:ascii="Times New Roman" w:hAnsi="Times New Roman" w:cs="Times New Roman"/>
                <w:i/>
                <w:iCs/>
                <w:sz w:val="24"/>
                <w:szCs w:val="24"/>
              </w:rPr>
              <w:fldChar w:fldCharType="end"/>
            </w:r>
          </w:p>
          <w:p w14:paraId="7DAF57F9" w14:textId="77777777" w:rsidR="001B63E3" w:rsidRDefault="001B63E3" w:rsidP="004B53DD">
            <w:pPr>
              <w:tabs>
                <w:tab w:val="left" w:pos="302"/>
                <w:tab w:val="left" w:pos="3556"/>
              </w:tabs>
              <w:spacing w:beforeLines="30" w:before="72" w:afterLines="30" w:after="72"/>
              <w:rPr>
                <w:rFonts w:ascii="Times New Roman" w:hAnsi="Times New Roman" w:cs="Times New Roman"/>
                <w:sz w:val="24"/>
                <w:szCs w:val="24"/>
              </w:rPr>
            </w:pPr>
          </w:p>
          <w:p w14:paraId="4ACEEFEE" w14:textId="77777777" w:rsidR="001B63E3" w:rsidRPr="00D33C9B" w:rsidRDefault="001B63E3" w:rsidP="004B53DD">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7FD75CB1" w14:textId="77777777" w:rsidR="001B63E3" w:rsidRPr="003B4948" w:rsidRDefault="005248F5" w:rsidP="009E4407">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E4407">
              <w:rPr>
                <w:rFonts w:ascii="Times New Roman" w:hAnsi="Times New Roman" w:cs="Times New Roman"/>
                <w:i/>
                <w:iCs/>
                <w:sz w:val="24"/>
                <w:szCs w:val="24"/>
              </w:rPr>
              <w:t>krajský r</w:t>
            </w:r>
            <w:r w:rsidR="00CD58B6">
              <w:rPr>
                <w:rFonts w:ascii="Times New Roman" w:hAnsi="Times New Roman" w:cs="Times New Roman"/>
                <w:i/>
                <w:iCs/>
                <w:sz w:val="24"/>
                <w:szCs w:val="24"/>
              </w:rPr>
              <w:t>egionálny úrad verejného zdravotníctva</w:t>
            </w:r>
            <w:r w:rsidRPr="001B63E3">
              <w:rPr>
                <w:rFonts w:ascii="Times New Roman" w:hAnsi="Times New Roman" w:cs="Times New Roman"/>
                <w:i/>
                <w:iCs/>
                <w:sz w:val="24"/>
                <w:szCs w:val="24"/>
              </w:rPr>
              <w:fldChar w:fldCharType="end"/>
            </w:r>
          </w:p>
        </w:tc>
      </w:tr>
      <w:tr w:rsidR="001B63E3" w:rsidRPr="003B4948" w14:paraId="0330C59C" w14:textId="77777777" w:rsidTr="00334C50">
        <w:tc>
          <w:tcPr>
            <w:tcW w:w="754" w:type="dxa"/>
          </w:tcPr>
          <w:p w14:paraId="589CB99B"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F896673"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252BF5E9" w14:textId="77777777" w:rsidR="001B63E3" w:rsidRPr="003B4948" w:rsidRDefault="001B63E3" w:rsidP="004B53DD">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2285C4F6"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00E1D8A1" w14:textId="77777777" w:rsidR="001B63E3" w:rsidRPr="003B4948" w:rsidRDefault="001B63E3" w:rsidP="004B53DD">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734041FF"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69FCE25A" w14:textId="77777777" w:rsidTr="00334C50">
        <w:tc>
          <w:tcPr>
            <w:tcW w:w="754" w:type="dxa"/>
          </w:tcPr>
          <w:p w14:paraId="011994F8"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D74906A"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0BD50454"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0613B860" w14:textId="77777777" w:rsidR="001B63E3" w:rsidRPr="003B4948" w:rsidRDefault="00000000" w:rsidP="004B53DD">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D94F4A5" w14:textId="77777777" w:rsidR="001B63E3" w:rsidRDefault="001B63E3" w:rsidP="004B53DD">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167A3982" w14:textId="77777777" w:rsidR="001B63E3" w:rsidRPr="003B4948" w:rsidRDefault="005248F5" w:rsidP="004B53DD">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34140316" w14:textId="77777777" w:rsidTr="00334C50">
        <w:trPr>
          <w:trHeight w:val="2765"/>
        </w:trPr>
        <w:tc>
          <w:tcPr>
            <w:tcW w:w="754" w:type="dxa"/>
            <w:vMerge w:val="restart"/>
          </w:tcPr>
          <w:p w14:paraId="25848464"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7D7C72B"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C00AA77" w14:textId="77777777" w:rsidR="001B63E3"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20987C03" w14:textId="77777777" w:rsidR="001B63E3" w:rsidRPr="003B4948" w:rsidRDefault="001B63E3" w:rsidP="004B53DD">
            <w:pPr>
              <w:spacing w:beforeLines="60" w:before="144" w:afterLines="60" w:after="144"/>
              <w:ind w:right="176"/>
              <w:rPr>
                <w:rFonts w:ascii="Times New Roman" w:hAnsi="Times New Roman" w:cs="Times New Roman"/>
                <w:sz w:val="24"/>
                <w:szCs w:val="24"/>
              </w:rPr>
            </w:pPr>
          </w:p>
        </w:tc>
        <w:tc>
          <w:tcPr>
            <w:tcW w:w="4985" w:type="dxa"/>
          </w:tcPr>
          <w:p w14:paraId="14DA3E55" w14:textId="77777777" w:rsidR="001B63E3" w:rsidRPr="00ED774C"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396020C" w14:textId="77777777" w:rsidR="001B63E3" w:rsidRPr="00ED774C"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7CD93E8D" w14:textId="77777777" w:rsidR="001B63E3" w:rsidRPr="00ED774C"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3541B044" w14:textId="77777777" w:rsidR="001B63E3" w:rsidRPr="004E5DA8" w:rsidRDefault="001B63E3" w:rsidP="004B53DD">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228D4C32" w14:textId="77777777" w:rsidTr="00334C50">
        <w:trPr>
          <w:trHeight w:val="2765"/>
        </w:trPr>
        <w:tc>
          <w:tcPr>
            <w:tcW w:w="754" w:type="dxa"/>
            <w:vMerge/>
          </w:tcPr>
          <w:p w14:paraId="7EC7296C"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98D0A8C" w14:textId="77777777" w:rsidR="001B63E3" w:rsidRDefault="001B63E3" w:rsidP="004B53DD">
            <w:pPr>
              <w:spacing w:beforeLines="60" w:before="144" w:afterLines="60" w:after="144"/>
              <w:ind w:right="176"/>
              <w:rPr>
                <w:rFonts w:ascii="Times New Roman" w:hAnsi="Times New Roman" w:cs="Times New Roman"/>
                <w:sz w:val="24"/>
                <w:szCs w:val="24"/>
              </w:rPr>
            </w:pPr>
          </w:p>
        </w:tc>
        <w:tc>
          <w:tcPr>
            <w:tcW w:w="2258" w:type="dxa"/>
          </w:tcPr>
          <w:p w14:paraId="72DA6F81" w14:textId="77777777" w:rsidR="001B63E3"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40F48F1D" w14:textId="77777777" w:rsidR="001B63E3" w:rsidRDefault="001B63E3" w:rsidP="004B53DD">
            <w:pPr>
              <w:tabs>
                <w:tab w:val="left" w:pos="274"/>
              </w:tabs>
              <w:spacing w:beforeLines="60" w:before="144" w:afterLines="60" w:after="144"/>
              <w:ind w:left="259" w:right="176" w:hanging="259"/>
              <w:rPr>
                <w:rFonts w:ascii="Times New Roman" w:hAnsi="Times New Roman" w:cs="Times New Roman"/>
                <w:sz w:val="24"/>
              </w:rPr>
            </w:pPr>
          </w:p>
          <w:p w14:paraId="01233111" w14:textId="77777777" w:rsidR="001B63E3" w:rsidRDefault="001B63E3" w:rsidP="004B53DD">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E1E115F" w14:textId="77777777" w:rsidR="001B63E3" w:rsidRDefault="005248F5" w:rsidP="004B53DD">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08C84AF3" w14:textId="77777777" w:rsidTr="00334C50">
        <w:trPr>
          <w:trHeight w:val="2765"/>
        </w:trPr>
        <w:tc>
          <w:tcPr>
            <w:tcW w:w="754" w:type="dxa"/>
            <w:vMerge/>
          </w:tcPr>
          <w:p w14:paraId="21B0E193"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9CA7BDA" w14:textId="77777777" w:rsidR="001B63E3" w:rsidRDefault="001B63E3" w:rsidP="004B53DD">
            <w:pPr>
              <w:spacing w:beforeLines="60" w:before="144" w:afterLines="60" w:after="144"/>
              <w:ind w:right="176"/>
              <w:rPr>
                <w:rFonts w:ascii="Times New Roman" w:hAnsi="Times New Roman" w:cs="Times New Roman"/>
                <w:sz w:val="24"/>
                <w:szCs w:val="24"/>
              </w:rPr>
            </w:pPr>
          </w:p>
        </w:tc>
        <w:tc>
          <w:tcPr>
            <w:tcW w:w="2258" w:type="dxa"/>
          </w:tcPr>
          <w:p w14:paraId="07FE1D8F" w14:textId="77777777" w:rsidR="001B63E3"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3AC0B5BD" w14:textId="77777777" w:rsidR="001B63E3" w:rsidRDefault="001B63E3" w:rsidP="004B53DD">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0E08F5BF" w14:textId="77777777" w:rsidR="001B63E3" w:rsidRDefault="005248F5" w:rsidP="004B53DD">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72FA9436" w14:textId="77777777" w:rsidTr="00334C50">
        <w:trPr>
          <w:trHeight w:val="806"/>
        </w:trPr>
        <w:tc>
          <w:tcPr>
            <w:tcW w:w="754" w:type="dxa"/>
            <w:vMerge/>
          </w:tcPr>
          <w:p w14:paraId="06F0065A"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1305568" w14:textId="77777777" w:rsidR="001B63E3" w:rsidRDefault="001B63E3" w:rsidP="004B53DD">
            <w:pPr>
              <w:spacing w:beforeLines="60" w:before="144" w:afterLines="60" w:after="144"/>
              <w:ind w:right="176"/>
              <w:rPr>
                <w:rFonts w:ascii="Times New Roman" w:hAnsi="Times New Roman" w:cs="Times New Roman"/>
                <w:sz w:val="24"/>
                <w:szCs w:val="24"/>
              </w:rPr>
            </w:pPr>
          </w:p>
        </w:tc>
        <w:tc>
          <w:tcPr>
            <w:tcW w:w="7243" w:type="dxa"/>
            <w:gridSpan w:val="2"/>
          </w:tcPr>
          <w:p w14:paraId="76493EC9" w14:textId="77777777" w:rsidR="001B63E3" w:rsidRPr="004D1FE4"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00B6925E" w14:textId="77777777" w:rsidTr="00334C50">
        <w:tc>
          <w:tcPr>
            <w:tcW w:w="754" w:type="dxa"/>
          </w:tcPr>
          <w:p w14:paraId="1214CABD"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2B27686"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5379BF8E" w14:textId="7B758DFB" w:rsidR="001B63E3" w:rsidRPr="003B4948" w:rsidRDefault="005248F5" w:rsidP="004B53D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70784">
              <w:rPr>
                <w:rFonts w:ascii="Times New Roman" w:hAnsi="Times New Roman" w:cs="Times New Roman"/>
                <w:i/>
                <w:iCs/>
                <w:sz w:val="24"/>
                <w:szCs w:val="24"/>
              </w:rPr>
              <w:t>O</w:t>
            </w:r>
            <w:r w:rsidR="004C452F" w:rsidRPr="004C452F">
              <w:rPr>
                <w:rFonts w:ascii="Times New Roman" w:hAnsi="Times New Roman" w:cs="Times New Roman"/>
                <w:i/>
                <w:iCs/>
                <w:sz w:val="24"/>
                <w:szCs w:val="24"/>
              </w:rPr>
              <w:t>dbornú spôsobilosť preukazuje aj vedúci zamestnanec, ktorý je na pracovisku zodpovedný za odborné vykonávanie týchto činností</w:t>
            </w:r>
            <w:r w:rsidR="0064258C">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73584D45" w14:textId="77777777" w:rsidTr="00334C50">
        <w:trPr>
          <w:trHeight w:val="416"/>
        </w:trPr>
        <w:tc>
          <w:tcPr>
            <w:tcW w:w="754" w:type="dxa"/>
          </w:tcPr>
          <w:p w14:paraId="7719C336"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262EF1F"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187C4B0F" w14:textId="77777777" w:rsidR="001B63E3" w:rsidRPr="003B4948" w:rsidRDefault="005248F5" w:rsidP="004B53D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43DBEE8B" w14:textId="77777777" w:rsidTr="00334C50">
        <w:tc>
          <w:tcPr>
            <w:tcW w:w="754" w:type="dxa"/>
          </w:tcPr>
          <w:p w14:paraId="1D995391"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E27B320"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40F971B" w14:textId="77777777" w:rsidR="001B63E3" w:rsidRPr="003B4948" w:rsidRDefault="00000000" w:rsidP="004B53D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524E7C3" w14:textId="77777777" w:rsidR="001B63E3" w:rsidRPr="003B4948" w:rsidRDefault="00000000" w:rsidP="004B53D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48E63C36" w14:textId="77777777" w:rsidTr="00334C50">
        <w:trPr>
          <w:trHeight w:val="1702"/>
        </w:trPr>
        <w:tc>
          <w:tcPr>
            <w:tcW w:w="754" w:type="dxa"/>
          </w:tcPr>
          <w:p w14:paraId="675B2801"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F1AA294"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2BDBD70B" w14:textId="77777777" w:rsidR="001B63E3" w:rsidRDefault="00000000" w:rsidP="004B53D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BD57B38"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37E4CBFE" w14:textId="77777777" w:rsidR="001B63E3" w:rsidRPr="003B4948" w:rsidRDefault="001B63E3" w:rsidP="004B53DD">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5248F5" w:rsidRPr="001B63E3">
              <w:rPr>
                <w:rFonts w:ascii="Times New Roman" w:hAnsi="Times New Roman" w:cs="Times New Roman"/>
                <w:i/>
                <w:iCs/>
                <w:sz w:val="24"/>
                <w:szCs w:val="24"/>
              </w:rPr>
              <w:fldChar w:fldCharType="end"/>
            </w:r>
          </w:p>
          <w:p w14:paraId="5F728F09" w14:textId="77777777" w:rsidR="001B63E3" w:rsidRPr="003B4948" w:rsidRDefault="00000000" w:rsidP="004B53DD">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42F9919" w14:textId="77777777" w:rsidTr="00334C50">
        <w:trPr>
          <w:trHeight w:val="4711"/>
        </w:trPr>
        <w:tc>
          <w:tcPr>
            <w:tcW w:w="754" w:type="dxa"/>
          </w:tcPr>
          <w:p w14:paraId="43A0CBB1"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AB32A9B" w14:textId="77777777" w:rsidR="001B63E3" w:rsidRPr="003B4948" w:rsidRDefault="001B63E3" w:rsidP="004B53D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67645F7" w14:textId="77777777" w:rsidR="001B63E3" w:rsidRPr="00914DD2" w:rsidRDefault="00000000" w:rsidP="004B53DD">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5266DD69"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F48E653"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 xml:space="preserve">príslušný </w:t>
            </w:r>
            <w:r w:rsidR="009E4407">
              <w:rPr>
                <w:rFonts w:ascii="Times New Roman" w:hAnsi="Times New Roman" w:cs="Times New Roman"/>
                <w:i/>
                <w:iCs/>
                <w:noProof/>
                <w:sz w:val="24"/>
                <w:szCs w:val="24"/>
              </w:rPr>
              <w:t xml:space="preserve">krajský </w:t>
            </w:r>
            <w:r w:rsidR="00CD58B6" w:rsidRPr="00CD58B6">
              <w:rPr>
                <w:rFonts w:ascii="Times New Roman" w:hAnsi="Times New Roman" w:cs="Times New Roman"/>
                <w:i/>
                <w:iCs/>
                <w:noProof/>
                <w:sz w:val="24"/>
                <w:szCs w:val="24"/>
              </w:rPr>
              <w:t>regionálny úrad verejného zdravotníctva</w:t>
            </w:r>
            <w:r w:rsidR="005248F5" w:rsidRPr="001B63E3">
              <w:rPr>
                <w:rFonts w:ascii="Times New Roman" w:hAnsi="Times New Roman" w:cs="Times New Roman"/>
                <w:i/>
                <w:iCs/>
                <w:sz w:val="24"/>
                <w:szCs w:val="24"/>
              </w:rPr>
              <w:fldChar w:fldCharType="end"/>
            </w:r>
          </w:p>
          <w:p w14:paraId="3AB8EE8C"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3A43604"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005248F5" w:rsidRPr="001B63E3">
              <w:rPr>
                <w:rFonts w:ascii="Times New Roman" w:hAnsi="Times New Roman" w:cs="Times New Roman"/>
                <w:i/>
                <w:iCs/>
                <w:sz w:val="24"/>
                <w:szCs w:val="24"/>
              </w:rPr>
              <w:fldChar w:fldCharType="end"/>
            </w:r>
          </w:p>
          <w:p w14:paraId="2DB92A65" w14:textId="77777777" w:rsidR="001B63E3" w:rsidRDefault="00000000" w:rsidP="004B53DD">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339C3098" w14:textId="77777777" w:rsidR="001B63E3" w:rsidRDefault="001B63E3" w:rsidP="004B53DD">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A011123" w14:textId="77777777" w:rsidR="001B63E3" w:rsidRDefault="001B63E3" w:rsidP="004B53D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9E4407" w:rsidRPr="009E4407">
              <w:rPr>
                <w:rFonts w:ascii="Times New Roman" w:hAnsi="Times New Roman" w:cs="Times New Roman"/>
                <w:i/>
                <w:iCs/>
                <w:noProof/>
                <w:sz w:val="24"/>
                <w:szCs w:val="24"/>
              </w:rPr>
              <w:t>príslušný krajský regionálny úrad verejného zdravotníctva</w:t>
            </w:r>
            <w:r w:rsidR="005248F5" w:rsidRPr="001B63E3">
              <w:rPr>
                <w:rFonts w:ascii="Times New Roman" w:hAnsi="Times New Roman" w:cs="Times New Roman"/>
                <w:i/>
                <w:iCs/>
                <w:sz w:val="24"/>
                <w:szCs w:val="24"/>
              </w:rPr>
              <w:fldChar w:fldCharType="end"/>
            </w:r>
          </w:p>
          <w:p w14:paraId="65FB1DFD"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DBA6E8A" w14:textId="77777777" w:rsidR="001B63E3" w:rsidRPr="003B4948" w:rsidRDefault="001B63E3" w:rsidP="004B53D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48F5" w:rsidRPr="001B63E3">
              <w:rPr>
                <w:rFonts w:ascii="Times New Roman" w:hAnsi="Times New Roman" w:cs="Times New Roman"/>
                <w:i/>
                <w:iCs/>
                <w:sz w:val="24"/>
                <w:szCs w:val="24"/>
              </w:rPr>
              <w:fldChar w:fldCharType="end"/>
            </w:r>
          </w:p>
        </w:tc>
      </w:tr>
      <w:tr w:rsidR="001B63E3" w:rsidRPr="003B4948" w14:paraId="4EDEBB9B" w14:textId="77777777" w:rsidTr="00334C50">
        <w:tc>
          <w:tcPr>
            <w:tcW w:w="754" w:type="dxa"/>
          </w:tcPr>
          <w:p w14:paraId="51111C63"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187AE6AC" w14:textId="77777777" w:rsidR="001B63E3" w:rsidRPr="003B4948" w:rsidRDefault="001B63E3" w:rsidP="004B53DD">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3DF00CC2" w14:textId="77777777" w:rsidR="001B63E3" w:rsidRPr="00914DD2" w:rsidRDefault="001B63E3" w:rsidP="004B53DD">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3D2631C3"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7D4FE405"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9E4407" w:rsidRPr="009E4407">
              <w:rPr>
                <w:rFonts w:ascii="Times New Roman" w:hAnsi="Times New Roman" w:cs="Times New Roman"/>
                <w:i/>
                <w:iCs/>
                <w:sz w:val="24"/>
                <w:szCs w:val="24"/>
              </w:rPr>
              <w:t>príslušný krajský regionálny úrad verejného zdravotníctva</w:t>
            </w:r>
            <w:r w:rsidR="005248F5" w:rsidRPr="001B63E3">
              <w:rPr>
                <w:rFonts w:ascii="Times New Roman" w:hAnsi="Times New Roman" w:cs="Times New Roman"/>
                <w:i/>
                <w:iCs/>
                <w:sz w:val="24"/>
                <w:szCs w:val="24"/>
              </w:rPr>
              <w:fldChar w:fldCharType="end"/>
            </w:r>
          </w:p>
          <w:p w14:paraId="7CEBA061"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7674A026"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005248F5" w:rsidRPr="001B63E3">
              <w:rPr>
                <w:rFonts w:ascii="Times New Roman" w:hAnsi="Times New Roman" w:cs="Times New Roman"/>
                <w:i/>
                <w:iCs/>
                <w:sz w:val="24"/>
                <w:szCs w:val="24"/>
              </w:rPr>
              <w:fldChar w:fldCharType="end"/>
            </w:r>
          </w:p>
          <w:p w14:paraId="7330B5D5" w14:textId="77777777" w:rsidR="001B63E3" w:rsidRDefault="00000000" w:rsidP="004B53DD">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EBC991A" w14:textId="77777777" w:rsidR="001B63E3" w:rsidRDefault="001B63E3" w:rsidP="004B53DD">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144A4381" w14:textId="77777777" w:rsidR="001B63E3" w:rsidRDefault="001B63E3" w:rsidP="004B53DD">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9E4407" w:rsidRPr="009E4407">
              <w:rPr>
                <w:rFonts w:ascii="Times New Roman" w:hAnsi="Times New Roman" w:cs="Times New Roman"/>
                <w:i/>
                <w:iCs/>
                <w:noProof/>
                <w:sz w:val="24"/>
                <w:szCs w:val="24"/>
              </w:rPr>
              <w:t>príslušný krajský regionálny úrad verejného zdravotníctva</w:t>
            </w:r>
            <w:r w:rsidR="005248F5" w:rsidRPr="001B63E3">
              <w:rPr>
                <w:rFonts w:ascii="Times New Roman" w:hAnsi="Times New Roman" w:cs="Times New Roman"/>
                <w:i/>
                <w:iCs/>
                <w:sz w:val="24"/>
                <w:szCs w:val="24"/>
              </w:rPr>
              <w:fldChar w:fldCharType="end"/>
            </w:r>
          </w:p>
          <w:p w14:paraId="000C632A" w14:textId="77777777" w:rsidR="001B63E3" w:rsidRPr="00914DD2"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7644F7AE" w14:textId="77777777" w:rsidR="001B63E3" w:rsidRPr="003B4948" w:rsidDel="00D93C00" w:rsidRDefault="001B63E3" w:rsidP="004B53DD">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5248F5"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5248F5" w:rsidRPr="001B63E3">
              <w:rPr>
                <w:rFonts w:ascii="Times New Roman" w:hAnsi="Times New Roman" w:cs="Times New Roman"/>
                <w:i/>
                <w:iCs/>
                <w:sz w:val="24"/>
                <w:szCs w:val="24"/>
              </w:rPr>
            </w:r>
            <w:r w:rsidR="005248F5"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48F5" w:rsidRPr="001B63E3">
              <w:rPr>
                <w:rFonts w:ascii="Times New Roman" w:hAnsi="Times New Roman" w:cs="Times New Roman"/>
                <w:i/>
                <w:iCs/>
                <w:sz w:val="24"/>
                <w:szCs w:val="24"/>
              </w:rPr>
              <w:fldChar w:fldCharType="end"/>
            </w:r>
          </w:p>
        </w:tc>
      </w:tr>
      <w:tr w:rsidR="001B63E3" w:rsidRPr="003B4948" w14:paraId="1DA64986" w14:textId="77777777" w:rsidTr="00334C50">
        <w:trPr>
          <w:trHeight w:val="1575"/>
        </w:trPr>
        <w:tc>
          <w:tcPr>
            <w:tcW w:w="754" w:type="dxa"/>
            <w:vMerge w:val="restart"/>
          </w:tcPr>
          <w:p w14:paraId="51D0186D" w14:textId="77777777" w:rsidR="001B63E3"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3745F5C0" w14:textId="77777777" w:rsidR="001B63E3" w:rsidRPr="003B4948"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11F18CA9" w14:textId="77777777" w:rsidR="001B63E3" w:rsidRPr="00D72082"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7AADF4ED"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7E9A1783"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8500AF"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217842C5" w14:textId="77777777" w:rsidR="001B63E3" w:rsidRPr="00914DD2" w:rsidRDefault="001B63E3" w:rsidP="004B53DD">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5131673D" w14:textId="77777777" w:rsidTr="00334C50">
        <w:trPr>
          <w:trHeight w:val="1575"/>
        </w:trPr>
        <w:tc>
          <w:tcPr>
            <w:tcW w:w="754" w:type="dxa"/>
            <w:vMerge/>
          </w:tcPr>
          <w:p w14:paraId="0F5F57E0" w14:textId="77777777" w:rsidR="001B63E3"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57BAD6B5"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p>
        </w:tc>
        <w:tc>
          <w:tcPr>
            <w:tcW w:w="2258" w:type="dxa"/>
          </w:tcPr>
          <w:p w14:paraId="35CBCFA5" w14:textId="77777777" w:rsidR="001B63E3" w:rsidRPr="00D72082" w:rsidRDefault="00000000" w:rsidP="004B53DD">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6E9CA60"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3205B21F"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F8F22A9"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p>
        </w:tc>
      </w:tr>
      <w:tr w:rsidR="001B63E3" w:rsidRPr="003B4948" w14:paraId="4360E5E9" w14:textId="77777777" w:rsidTr="00334C50">
        <w:trPr>
          <w:trHeight w:val="1575"/>
        </w:trPr>
        <w:tc>
          <w:tcPr>
            <w:tcW w:w="754" w:type="dxa"/>
            <w:vMerge/>
          </w:tcPr>
          <w:p w14:paraId="6F5271B0" w14:textId="77777777" w:rsidR="001B63E3"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8E067AB"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p>
        </w:tc>
        <w:tc>
          <w:tcPr>
            <w:tcW w:w="2258" w:type="dxa"/>
          </w:tcPr>
          <w:p w14:paraId="63F5F957" w14:textId="77777777" w:rsidR="001B63E3" w:rsidRPr="00D72082"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6E6B5FDC"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8497249"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4B21BA2"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5FDAE9C5" w14:textId="77777777" w:rsidR="001B63E3" w:rsidRDefault="005248F5" w:rsidP="004B53DD">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C471530"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7E04BE7B"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70C7231"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53857EDE"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73D72963" w14:textId="77777777" w:rsidTr="00334C50">
        <w:trPr>
          <w:trHeight w:val="1575"/>
        </w:trPr>
        <w:tc>
          <w:tcPr>
            <w:tcW w:w="754" w:type="dxa"/>
            <w:vMerge/>
          </w:tcPr>
          <w:p w14:paraId="7760FE9F" w14:textId="77777777" w:rsidR="001B63E3"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5F1517F0"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p>
        </w:tc>
        <w:tc>
          <w:tcPr>
            <w:tcW w:w="2258" w:type="dxa"/>
          </w:tcPr>
          <w:p w14:paraId="47444DE5" w14:textId="77777777" w:rsidR="001B63E3" w:rsidRPr="003B4948" w:rsidRDefault="00000000" w:rsidP="004B53DD">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226D1FC3"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4F683FF3"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D6A2B63"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1D0F5433"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01DFD45"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498A2A9D" w14:textId="77777777" w:rsidR="001B63E3" w:rsidRDefault="005248F5" w:rsidP="004B53D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491AE43" w14:textId="77777777" w:rsidR="001B63E3" w:rsidRDefault="001B63E3" w:rsidP="004B53DD">
            <w:pPr>
              <w:tabs>
                <w:tab w:val="left" w:pos="376"/>
              </w:tabs>
              <w:spacing w:beforeLines="60" w:before="144" w:afterLines="60" w:after="144"/>
              <w:rPr>
                <w:rFonts w:ascii="Times New Roman" w:hAnsi="Times New Roman" w:cs="Times New Roman"/>
                <w:sz w:val="24"/>
                <w:szCs w:val="24"/>
              </w:rPr>
            </w:pPr>
          </w:p>
        </w:tc>
      </w:tr>
    </w:tbl>
    <w:p w14:paraId="205BAE22" w14:textId="77777777" w:rsidR="001B63E3" w:rsidRPr="003B4948" w:rsidRDefault="001B63E3" w:rsidP="001B63E3">
      <w:pPr>
        <w:rPr>
          <w:rFonts w:ascii="Times New Roman" w:hAnsi="Times New Roman" w:cs="Times New Roman"/>
          <w:sz w:val="24"/>
          <w:szCs w:val="24"/>
        </w:rPr>
      </w:pPr>
    </w:p>
    <w:p w14:paraId="783408DE"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1B0A620D" w14:textId="77777777" w:rsidTr="00EA32C3">
        <w:tc>
          <w:tcPr>
            <w:tcW w:w="10060" w:type="dxa"/>
            <w:gridSpan w:val="3"/>
          </w:tcPr>
          <w:p w14:paraId="7F452787" w14:textId="77777777" w:rsidR="001B63E3" w:rsidRPr="003B4948" w:rsidRDefault="001B63E3" w:rsidP="004B53DD">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23180D56" w14:textId="77777777" w:rsidTr="00EA32C3">
        <w:tc>
          <w:tcPr>
            <w:tcW w:w="10060" w:type="dxa"/>
            <w:gridSpan w:val="3"/>
            <w:tcBorders>
              <w:bottom w:val="single" w:sz="4" w:space="0" w:color="auto"/>
            </w:tcBorders>
          </w:tcPr>
          <w:p w14:paraId="786057DF" w14:textId="77777777" w:rsidR="001B63E3" w:rsidRPr="003B4948" w:rsidRDefault="001B63E3" w:rsidP="004B53DD">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774D708D" w14:textId="77777777" w:rsidTr="00EA32C3">
        <w:tc>
          <w:tcPr>
            <w:tcW w:w="764" w:type="dxa"/>
            <w:tcBorders>
              <w:bottom w:val="single" w:sz="4" w:space="0" w:color="auto"/>
            </w:tcBorders>
          </w:tcPr>
          <w:p w14:paraId="6CC45184"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2781469"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13B3E9DF"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781FCECC"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327781B" w14:textId="77777777" w:rsidTr="00EA32C3">
        <w:tc>
          <w:tcPr>
            <w:tcW w:w="764" w:type="dxa"/>
            <w:tcBorders>
              <w:top w:val="single" w:sz="4" w:space="0" w:color="auto"/>
            </w:tcBorders>
          </w:tcPr>
          <w:p w14:paraId="70E3C895"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6D92E39A"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3732854E"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830CCA4"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42A0B1E1" w14:textId="77777777" w:rsidTr="00EA32C3">
        <w:tc>
          <w:tcPr>
            <w:tcW w:w="764" w:type="dxa"/>
          </w:tcPr>
          <w:p w14:paraId="4C379D6B"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022" w:type="dxa"/>
          </w:tcPr>
          <w:p w14:paraId="0C9EE439"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46A603B9"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E99FB4"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6CDACE1A" w14:textId="77777777" w:rsidTr="00EA32C3">
        <w:tc>
          <w:tcPr>
            <w:tcW w:w="764" w:type="dxa"/>
          </w:tcPr>
          <w:p w14:paraId="29D4D763" w14:textId="77777777" w:rsidR="001B63E3" w:rsidRPr="003B4948" w:rsidRDefault="001B63E3" w:rsidP="004B53DD">
            <w:pPr>
              <w:pStyle w:val="Odsekzoznamu"/>
              <w:numPr>
                <w:ilvl w:val="0"/>
                <w:numId w:val="17"/>
              </w:numPr>
              <w:spacing w:beforeLines="60" w:before="144" w:afterLines="60" w:after="144" w:line="240" w:lineRule="auto"/>
              <w:ind w:left="447"/>
              <w:rPr>
                <w:rFonts w:cs="Times New Roman"/>
                <w:szCs w:val="24"/>
              </w:rPr>
            </w:pPr>
          </w:p>
        </w:tc>
        <w:tc>
          <w:tcPr>
            <w:tcW w:w="4022" w:type="dxa"/>
          </w:tcPr>
          <w:p w14:paraId="6557B1DA" w14:textId="77777777" w:rsidR="001B63E3" w:rsidRPr="003B4948" w:rsidRDefault="001B63E3" w:rsidP="004B53DD">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704EDD92"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C972107" w14:textId="77777777" w:rsidR="001B63E3" w:rsidRPr="003B4948" w:rsidRDefault="00000000" w:rsidP="004B53DD">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1219D01" w14:textId="77777777" w:rsidR="001B63E3" w:rsidRPr="003B4948" w:rsidRDefault="001B63E3" w:rsidP="001B63E3">
      <w:pPr>
        <w:rPr>
          <w:rFonts w:ascii="Times New Roman" w:hAnsi="Times New Roman" w:cs="Times New Roman"/>
          <w:b/>
          <w:sz w:val="24"/>
          <w:szCs w:val="24"/>
        </w:rPr>
      </w:pPr>
    </w:p>
    <w:p w14:paraId="2190F606"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513B02AB" w14:textId="77777777" w:rsidR="001B63E3" w:rsidRPr="003B4948" w:rsidRDefault="001B63E3" w:rsidP="004B53DD">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5FE246B1" w14:textId="77777777" w:rsidR="001B63E3" w:rsidRPr="003B4948" w:rsidRDefault="00000000" w:rsidP="004B53DD">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06BED5B6" w14:textId="77777777" w:rsidR="001B63E3" w:rsidRPr="003B4948" w:rsidRDefault="001B63E3" w:rsidP="004B53DD">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62195FB0" w14:textId="77777777" w:rsidR="001B63E3" w:rsidRPr="003B4948" w:rsidRDefault="00000000" w:rsidP="004B53DD">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0278C21A" w14:textId="77777777" w:rsidR="001B63E3" w:rsidRPr="003B4948" w:rsidRDefault="001B63E3" w:rsidP="004B53DD">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DBB06C8" w14:textId="77777777" w:rsidR="001B63E3"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3B000E5C" w14:textId="77777777" w:rsidR="001B63E3" w:rsidRDefault="001B63E3" w:rsidP="004B53DD">
      <w:pPr>
        <w:spacing w:beforeLines="60" w:before="144" w:afterLines="60" w:after="144"/>
        <w:rPr>
          <w:rFonts w:ascii="Times New Roman" w:hAnsi="Times New Roman" w:cs="Times New Roman"/>
          <w:sz w:val="24"/>
          <w:szCs w:val="24"/>
        </w:rPr>
      </w:pPr>
    </w:p>
    <w:p w14:paraId="0C33B8F7" w14:textId="77777777" w:rsidR="001B63E3" w:rsidRPr="003B4948"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374B9188" w14:textId="77777777" w:rsidR="001B63E3"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691AD1EA" w14:textId="77777777" w:rsidR="001B63E3" w:rsidRDefault="001B63E3" w:rsidP="004B53DD">
      <w:pPr>
        <w:spacing w:beforeLines="60" w:before="144" w:afterLines="60" w:after="144"/>
        <w:rPr>
          <w:rFonts w:ascii="Times New Roman" w:hAnsi="Times New Roman" w:cs="Times New Roman"/>
          <w:sz w:val="24"/>
          <w:szCs w:val="24"/>
        </w:rPr>
      </w:pPr>
    </w:p>
    <w:p w14:paraId="44F3F119" w14:textId="77777777" w:rsidR="001B63E3" w:rsidRDefault="001B63E3" w:rsidP="004B53DD">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5D7525EB" w14:textId="77777777" w:rsidR="001B63E3" w:rsidRDefault="001B63E3" w:rsidP="004B53DD">
      <w:pPr>
        <w:spacing w:beforeLines="60" w:before="144" w:afterLines="60" w:after="144"/>
        <w:rPr>
          <w:rFonts w:ascii="Times New Roman" w:hAnsi="Times New Roman" w:cs="Times New Roman"/>
          <w:sz w:val="24"/>
          <w:szCs w:val="24"/>
        </w:rPr>
      </w:pPr>
    </w:p>
    <w:p w14:paraId="723CA067" w14:textId="77777777" w:rsidR="001B63E3" w:rsidRDefault="001B63E3" w:rsidP="004B53DD">
      <w:pPr>
        <w:spacing w:beforeLines="60" w:before="144" w:afterLines="60" w:after="144"/>
        <w:rPr>
          <w:rFonts w:ascii="Times New Roman" w:hAnsi="Times New Roman" w:cs="Times New Roman"/>
          <w:sz w:val="24"/>
          <w:szCs w:val="24"/>
        </w:rPr>
      </w:pPr>
    </w:p>
    <w:p w14:paraId="1AE28F2C" w14:textId="77777777" w:rsidR="001B63E3" w:rsidRDefault="001B63E3" w:rsidP="004B53DD">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009B594A"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62BD183D"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0B57CA62"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1FBD7F6"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7598C158"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003E4A07"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70AAA82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5E0220E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12B46D3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2ECEE57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246FF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08B334E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5E00FE3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6726948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4E1D9AA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0C2995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2481599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1156345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3323DD6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1F2924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51E2E5B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0894811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442942B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7DF268B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57A8DBD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0406EEE0"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1906AF1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3077C32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7D874333"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492A020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6B9C7BD1" w14:textId="77777777" w:rsidR="00EE3319" w:rsidRDefault="00EE3319"/>
    <w:sectPr w:rsidR="00EE3319" w:rsidSect="00B86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79891150">
    <w:abstractNumId w:val="15"/>
  </w:num>
  <w:num w:numId="2" w16cid:durableId="2094427536">
    <w:abstractNumId w:val="4"/>
  </w:num>
  <w:num w:numId="3" w16cid:durableId="1657028363">
    <w:abstractNumId w:val="12"/>
  </w:num>
  <w:num w:numId="4" w16cid:durableId="1099637756">
    <w:abstractNumId w:val="2"/>
  </w:num>
  <w:num w:numId="5" w16cid:durableId="878784272">
    <w:abstractNumId w:val="0"/>
  </w:num>
  <w:num w:numId="6" w16cid:durableId="209459599">
    <w:abstractNumId w:val="3"/>
  </w:num>
  <w:num w:numId="7" w16cid:durableId="82338192">
    <w:abstractNumId w:val="11"/>
  </w:num>
  <w:num w:numId="8" w16cid:durableId="1333142854">
    <w:abstractNumId w:val="5"/>
  </w:num>
  <w:num w:numId="9" w16cid:durableId="770054642">
    <w:abstractNumId w:val="10"/>
  </w:num>
  <w:num w:numId="10" w16cid:durableId="169762251">
    <w:abstractNumId w:val="6"/>
  </w:num>
  <w:num w:numId="11" w16cid:durableId="44106537">
    <w:abstractNumId w:val="1"/>
  </w:num>
  <w:num w:numId="12" w16cid:durableId="1428575936">
    <w:abstractNumId w:val="7"/>
  </w:num>
  <w:num w:numId="13" w16cid:durableId="1411808095">
    <w:abstractNumId w:val="16"/>
  </w:num>
  <w:num w:numId="14" w16cid:durableId="1813866884">
    <w:abstractNumId w:val="9"/>
  </w:num>
  <w:num w:numId="15" w16cid:durableId="115300642">
    <w:abstractNumId w:val="17"/>
  </w:num>
  <w:num w:numId="16" w16cid:durableId="284778431">
    <w:abstractNumId w:val="8"/>
  </w:num>
  <w:num w:numId="17" w16cid:durableId="1321234963">
    <w:abstractNumId w:val="13"/>
  </w:num>
  <w:num w:numId="18" w16cid:durableId="202519234">
    <w:abstractNumId w:val="14"/>
  </w:num>
  <w:num w:numId="19" w16cid:durableId="282541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004B2A"/>
    <w:rsid w:val="00065353"/>
    <w:rsid w:val="00070784"/>
    <w:rsid w:val="000778A9"/>
    <w:rsid w:val="00134A27"/>
    <w:rsid w:val="00161129"/>
    <w:rsid w:val="001A01EF"/>
    <w:rsid w:val="001B63E3"/>
    <w:rsid w:val="00280A51"/>
    <w:rsid w:val="002C2947"/>
    <w:rsid w:val="00334C50"/>
    <w:rsid w:val="003C780B"/>
    <w:rsid w:val="003E5943"/>
    <w:rsid w:val="0041279D"/>
    <w:rsid w:val="0042232F"/>
    <w:rsid w:val="004448D2"/>
    <w:rsid w:val="00446E8B"/>
    <w:rsid w:val="004A256E"/>
    <w:rsid w:val="004B08CE"/>
    <w:rsid w:val="004B53DD"/>
    <w:rsid w:val="004C452F"/>
    <w:rsid w:val="004C4DA9"/>
    <w:rsid w:val="004D000C"/>
    <w:rsid w:val="005248F5"/>
    <w:rsid w:val="00545BD3"/>
    <w:rsid w:val="005636B8"/>
    <w:rsid w:val="00637164"/>
    <w:rsid w:val="0064258C"/>
    <w:rsid w:val="00690BA5"/>
    <w:rsid w:val="00697044"/>
    <w:rsid w:val="006A36F3"/>
    <w:rsid w:val="00731768"/>
    <w:rsid w:val="007411C8"/>
    <w:rsid w:val="00787020"/>
    <w:rsid w:val="007B6B84"/>
    <w:rsid w:val="007C59D0"/>
    <w:rsid w:val="00847023"/>
    <w:rsid w:val="00863977"/>
    <w:rsid w:val="00865F3C"/>
    <w:rsid w:val="0088526A"/>
    <w:rsid w:val="00885E7E"/>
    <w:rsid w:val="009A32F9"/>
    <w:rsid w:val="009E4407"/>
    <w:rsid w:val="009F1A2B"/>
    <w:rsid w:val="00A27797"/>
    <w:rsid w:val="00A3621B"/>
    <w:rsid w:val="00A77D0D"/>
    <w:rsid w:val="00A90882"/>
    <w:rsid w:val="00AF150F"/>
    <w:rsid w:val="00B23799"/>
    <w:rsid w:val="00B3123C"/>
    <w:rsid w:val="00B646E7"/>
    <w:rsid w:val="00B86B4B"/>
    <w:rsid w:val="00B87967"/>
    <w:rsid w:val="00C645E1"/>
    <w:rsid w:val="00C759B6"/>
    <w:rsid w:val="00CC4754"/>
    <w:rsid w:val="00CD58B6"/>
    <w:rsid w:val="00CF5B86"/>
    <w:rsid w:val="00D85B2D"/>
    <w:rsid w:val="00E22714"/>
    <w:rsid w:val="00E66B07"/>
    <w:rsid w:val="00EA32C3"/>
    <w:rsid w:val="00ED62FF"/>
    <w:rsid w:val="00EE3319"/>
    <w:rsid w:val="00F03376"/>
    <w:rsid w:val="00FE03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F953"/>
  <w15:docId w15:val="{9A836BB9-0709-4234-8737-9145F2E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20</Pages>
  <Words>3620</Words>
  <Characters>20635</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Milada Eštóková</cp:lastModifiedBy>
  <cp:revision>14</cp:revision>
  <dcterms:created xsi:type="dcterms:W3CDTF">2023-05-07T11:04:00Z</dcterms:created>
  <dcterms:modified xsi:type="dcterms:W3CDTF">2023-05-08T13:11:00Z</dcterms:modified>
</cp:coreProperties>
</file>