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224FE344" w14:textId="77777777" w:rsidR="0088704D" w:rsidRDefault="001B63E3" w:rsidP="0088704D">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je podmienkou na vykonávanie týchto činností: a) kvalitatívne a kvantitatívne zisťovanie fyzikálnych faktorov, chemických faktorov alebo biologických faktorov zo životného prostredia alebo pracovného prostredia na účely posudzovania ich možného vplyvu na zdravie</w:t>
            </w:r>
            <w:r w:rsidR="0088704D">
              <w:rPr>
                <w:rFonts w:ascii="Times New Roman" w:hAnsi="Times New Roman" w:cs="Times New Roman"/>
                <w:i/>
                <w:iCs/>
                <w:noProof/>
                <w:sz w:val="24"/>
                <w:szCs w:val="24"/>
              </w:rPr>
              <w:t xml:space="preserve"> </w:t>
            </w:r>
          </w:p>
          <w:p w14:paraId="3732EE64" w14:textId="163A167C" w:rsidR="001B63E3" w:rsidRPr="003B4948" w:rsidRDefault="00D15EF9" w:rsidP="00D15EF9">
            <w:pPr>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S</w:t>
            </w:r>
            <w:r w:rsidR="0088704D">
              <w:rPr>
                <w:rFonts w:ascii="Times New Roman" w:hAnsi="Times New Roman" w:cs="Times New Roman"/>
                <w:i/>
                <w:iCs/>
                <w:noProof/>
                <w:sz w:val="24"/>
                <w:szCs w:val="24"/>
              </w:rPr>
              <w:t xml:space="preserve">kupina: </w:t>
            </w:r>
            <w:r w:rsidR="002D4FEC" w:rsidRPr="002D4FEC">
              <w:rPr>
                <w:rFonts w:ascii="Times New Roman" w:hAnsi="Times New Roman" w:cs="Times New Roman"/>
                <w:i/>
                <w:iCs/>
                <w:noProof/>
                <w:sz w:val="24"/>
                <w:szCs w:val="24"/>
              </w:rPr>
              <w:t xml:space="preserve">chemické </w:t>
            </w:r>
            <w:r>
              <w:rPr>
                <w:rFonts w:ascii="Times New Roman" w:hAnsi="Times New Roman" w:cs="Times New Roman"/>
                <w:i/>
                <w:iCs/>
                <w:noProof/>
                <w:sz w:val="24"/>
                <w:szCs w:val="24"/>
              </w:rPr>
              <w:t>faktory</w:t>
            </w:r>
            <w:r w:rsidR="007C59D0" w:rsidRPr="007C59D0">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11F3D4E8" w:rsidR="001B63E3" w:rsidRPr="003B4948" w:rsidRDefault="001B63E3" w:rsidP="00C564B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64B6" w:rsidRPr="00C564B6">
              <w:rPr>
                <w:rFonts w:ascii="Times New Roman" w:hAnsi="Times New Roman" w:cs="Times New Roman"/>
                <w:i/>
                <w:iCs/>
                <w:sz w:val="24"/>
                <w:szCs w:val="24"/>
              </w:rPr>
              <w:t xml:space="preserve">Objektivizácia </w:t>
            </w:r>
            <w:r w:rsidR="00C564B6">
              <w:rPr>
                <w:rFonts w:ascii="Times New Roman" w:hAnsi="Times New Roman" w:cs="Times New Roman"/>
                <w:i/>
                <w:iCs/>
                <w:sz w:val="24"/>
                <w:szCs w:val="24"/>
              </w:rPr>
              <w:t>chemický</w:t>
            </w:r>
            <w:r w:rsidR="00C564B6" w:rsidRPr="00C564B6">
              <w:rPr>
                <w:rFonts w:ascii="Times New Roman" w:hAnsi="Times New Roman" w:cs="Times New Roman"/>
                <w:i/>
                <w:iCs/>
                <w:sz w:val="24"/>
                <w:szCs w:val="24"/>
              </w:rPr>
              <w:t xml:space="preserve">ch faktorov zo životného prostredia alebo z pracovného prostredia, ktorých prítomnosť v prostredí môže mať škodlivý účinok na zdravie.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484B83A0" w:rsidR="001B63E3" w:rsidRPr="003B4948" w:rsidRDefault="005818D4"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B333C8">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36F92AF4"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333C8">
              <w:rPr>
                <w:rFonts w:ascii="Times New Roman" w:hAnsi="Times New Roman" w:cs="Times New Roman"/>
                <w:i/>
                <w:iCs/>
                <w:sz w:val="24"/>
                <w:szCs w:val="24"/>
              </w:rPr>
              <w:t> </w:t>
            </w:r>
            <w:r w:rsidR="00B333C8">
              <w:rPr>
                <w:rFonts w:ascii="Times New Roman" w:hAnsi="Times New Roman" w:cs="Times New Roman"/>
                <w:i/>
                <w:iCs/>
                <w:sz w:val="24"/>
                <w:szCs w:val="24"/>
              </w:rPr>
              <w:t> </w:t>
            </w:r>
            <w:r w:rsidR="00B333C8">
              <w:rPr>
                <w:rFonts w:ascii="Times New Roman" w:hAnsi="Times New Roman" w:cs="Times New Roman"/>
                <w:i/>
                <w:iCs/>
                <w:sz w:val="24"/>
                <w:szCs w:val="24"/>
              </w:rPr>
              <w:t> </w:t>
            </w:r>
            <w:r w:rsidR="00B333C8">
              <w:rPr>
                <w:rFonts w:ascii="Times New Roman" w:hAnsi="Times New Roman" w:cs="Times New Roman"/>
                <w:i/>
                <w:iCs/>
                <w:sz w:val="24"/>
                <w:szCs w:val="24"/>
              </w:rPr>
              <w:t> </w:t>
            </w:r>
            <w:r w:rsidR="00B333C8">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346F256A" w:rsidR="001B63E3" w:rsidRPr="003B4948" w:rsidRDefault="001B63E3" w:rsidP="00C564B6">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00C564B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523B728A"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00C564B6">
              <w:rPr>
                <w:rFonts w:ascii="Times New Roman" w:hAnsi="Times New Roman" w:cs="Times New Roman"/>
                <w:i/>
                <w:iCs/>
                <w:noProof/>
                <w:sz w:val="24"/>
                <w:szCs w:val="24"/>
              </w:rPr>
              <w:t>a</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5C0281BD"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D4FEC">
              <w:rPr>
                <w:rFonts w:ascii="Times New Roman" w:hAnsi="Times New Roman" w:cs="Times New Roman"/>
                <w:i/>
                <w:iCs/>
                <w:sz w:val="24"/>
                <w:szCs w:val="24"/>
              </w:rPr>
              <w:t xml:space="preserve"> </w:t>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CEC75DA" w14:textId="0DFD16BE"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485CE02B" w:rsidR="001B63E3" w:rsidRPr="003B4948" w:rsidRDefault="00B87967" w:rsidP="00B333C8">
            <w:pPr>
              <w:tabs>
                <w:tab w:val="left" w:pos="302"/>
                <w:tab w:val="left" w:pos="421"/>
              </w:tabs>
              <w:spacing w:beforeLines="30" w:before="72" w:afterLines="30" w:after="72"/>
              <w:ind w:left="301" w:hanging="301"/>
              <w:rPr>
                <w:rFonts w:ascii="Times New Roman" w:hAnsi="Times New Roman" w:cs="Times New Roman"/>
                <w:sz w:val="24"/>
                <w:szCs w:val="24"/>
              </w:rPr>
            </w:pPr>
            <w:r w:rsidRPr="00B87967">
              <w:rPr>
                <w:rFonts w:ascii="Times New Roman" w:hAnsi="Times New Roman" w:cs="Times New Roman"/>
                <w:i/>
                <w:iCs/>
                <w:noProof/>
                <w:sz w:val="24"/>
                <w:szCs w:val="24"/>
              </w:rPr>
              <w:t>a) kvalitatívne a kvantitatívne zisťovanie faktorov životného prostredia a pracovného prostredia na účely posudzovania ich možného vplyvu na zdravie</w:t>
            </w:r>
            <w:r w:rsidR="00B333C8">
              <w:rPr>
                <w:rFonts w:ascii="Times New Roman" w:hAnsi="Times New Roman" w:cs="Times New Roman"/>
                <w:i/>
                <w:iCs/>
                <w:noProof/>
                <w:sz w:val="24"/>
                <w:szCs w:val="24"/>
              </w:rPr>
              <w:t>.</w:t>
            </w:r>
            <w:r w:rsidRPr="00B87967">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26FB167F" w:rsidR="001B63E3" w:rsidRPr="003B4948" w:rsidRDefault="001B63E3" w:rsidP="00DB2852">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C564B6">
              <w:rPr>
                <w:rFonts w:ascii="Times New Roman" w:hAnsi="Times New Roman" w:cs="Times New Roman"/>
                <w:i/>
                <w:iCs/>
                <w:noProof/>
                <w:sz w:val="24"/>
                <w:szCs w:val="24"/>
              </w:rPr>
              <w:t xml:space="preserve"> a</w:t>
            </w:r>
            <w:r w:rsidR="00697044" w:rsidRPr="00697044">
              <w:rPr>
                <w:rFonts w:ascii="Times New Roman" w:hAnsi="Times New Roman" w:cs="Times New Roman"/>
                <w:i/>
                <w:iCs/>
                <w:noProof/>
                <w:sz w:val="24"/>
                <w:szCs w:val="24"/>
              </w:rPr>
              <w:t xml:space="preserve"> sú </w:t>
            </w:r>
            <w:r w:rsidR="00697044" w:rsidRPr="00697044">
              <w:rPr>
                <w:rFonts w:ascii="Times New Roman" w:hAnsi="Times New Roman" w:cs="Times New Roman"/>
                <w:i/>
                <w:iCs/>
                <w:noProof/>
                <w:sz w:val="24"/>
                <w:szCs w:val="24"/>
              </w:rPr>
              <w:lastRenderedPageBreak/>
              <w:t>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5818D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6D13F17B" w:rsidR="001B63E3" w:rsidRPr="003B4948" w:rsidRDefault="001B63E3" w:rsidP="0013503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5818D4"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72F2187E"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w:t>
            </w:r>
            <w:r w:rsidR="00C564B6">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C564B6">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27F58678" w14:textId="77777777" w:rsidR="00C564B6" w:rsidRPr="00C564B6" w:rsidRDefault="001B63E3" w:rsidP="00C564B6">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64B6" w:rsidRPr="00C564B6">
              <w:rPr>
                <w:rFonts w:ascii="Times New Roman" w:hAnsi="Times New Roman" w:cs="Times New Roman"/>
                <w:i/>
                <w:iCs/>
                <w:sz w:val="24"/>
                <w:szCs w:val="24"/>
              </w:rPr>
              <w:t xml:space="preserve">Zákon č. 455/1991 Zb. o živnostenskom podnikaní (živnostenský zákon) v znení neskorších predpisov: </w:t>
            </w:r>
          </w:p>
          <w:p w14:paraId="75A28F4B" w14:textId="11348396" w:rsidR="001B63E3" w:rsidRDefault="00C564B6" w:rsidP="00C564B6">
            <w:pPr>
              <w:tabs>
                <w:tab w:val="left" w:pos="347"/>
              </w:tabs>
              <w:spacing w:beforeLines="60" w:before="144" w:afterLines="60" w:after="144"/>
              <w:rPr>
                <w:rFonts w:ascii="Times New Roman" w:hAnsi="Times New Roman" w:cs="Times New Roman"/>
                <w:sz w:val="24"/>
                <w:szCs w:val="24"/>
                <w:u w:val="single"/>
              </w:rPr>
            </w:pPr>
            <w:r w:rsidRPr="00C564B6">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C564B6">
              <w:rPr>
                <w:rFonts w:ascii="Times New Roman" w:hAnsi="Times New Roman" w:cs="Times New Roman"/>
                <w:i/>
                <w:iCs/>
                <w:sz w:val="24"/>
                <w:szCs w:val="24"/>
              </w:rPr>
              <w:lastRenderedPageBreak/>
              <w:t xml:space="preserve">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73B78A79" w14:textId="77777777" w:rsidR="00C564B6" w:rsidRPr="00C564B6" w:rsidRDefault="001B63E3" w:rsidP="00C564B6">
            <w:pPr>
              <w:tabs>
                <w:tab w:val="left" w:pos="347"/>
              </w:tabs>
              <w:spacing w:beforeLines="60" w:before="144" w:afterLines="60" w:after="144"/>
              <w:rPr>
                <w:rFonts w:ascii="Times New Roman" w:hAnsi="Times New Roman" w:cs="Times New Roman"/>
                <w:i/>
                <w:iCs/>
                <w:noProof/>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64B6" w:rsidRPr="00C564B6">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14:paraId="1A2D371D" w14:textId="634843DC" w:rsidR="001B63E3" w:rsidRDefault="00C564B6" w:rsidP="00C564B6">
            <w:pPr>
              <w:tabs>
                <w:tab w:val="left" w:pos="347"/>
              </w:tabs>
              <w:spacing w:beforeLines="60" w:before="144" w:afterLines="60" w:after="144"/>
              <w:rPr>
                <w:rFonts w:ascii="Times New Roman" w:hAnsi="Times New Roman" w:cs="Times New Roman"/>
                <w:sz w:val="24"/>
                <w:szCs w:val="24"/>
                <w:u w:val="single"/>
              </w:rPr>
            </w:pPr>
            <w:r w:rsidRPr="00C564B6">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1B63E3" w:rsidRPr="001B63E3">
              <w:rPr>
                <w:rFonts w:ascii="Times New Roman" w:hAnsi="Times New Roman" w:cs="Times New Roman"/>
                <w:i/>
                <w:iCs/>
                <w:sz w:val="24"/>
                <w:szCs w:val="24"/>
              </w:rPr>
              <w:fldChar w:fldCharType="end"/>
            </w:r>
          </w:p>
          <w:p w14:paraId="53A81BD7" w14:textId="403C7862"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C564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5818D4"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5818D4"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5818D4"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5818D4"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5818D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5818D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5818D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1E3ECADE"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1E598B6B"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61C6644E"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5818D4"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39006B19" w14:textId="7719120C" w:rsidR="004D000C" w:rsidRDefault="004D000C" w:rsidP="00EA32C3">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a) kvalitatívne a kvantitatívne zisťovanie  chemických faktorov zo životného prostredia alebo pracovného prostredia na účely posudzovania ich možného vplyvu na zdravie,</w:t>
            </w:r>
          </w:p>
          <w:p w14:paraId="68B13816" w14:textId="20517CDE" w:rsidR="001B63E3" w:rsidRPr="003B4948" w:rsidRDefault="00DD552C" w:rsidP="00DD552C">
            <w:pPr>
              <w:tabs>
                <w:tab w:val="left" w:pos="347"/>
              </w:tabs>
              <w:spacing w:beforeLines="60" w:before="144" w:afterLines="60" w:after="144"/>
              <w:rPr>
                <w:rFonts w:ascii="Times New Roman" w:hAnsi="Times New Roman" w:cs="Times New Roman"/>
                <w:sz w:val="24"/>
                <w:szCs w:val="24"/>
              </w:rPr>
            </w:pPr>
            <w:r w:rsidRPr="00DD552C">
              <w:rPr>
                <w:rFonts w:ascii="Times New Roman" w:hAnsi="Times New Roman" w:cs="Times New Roman"/>
                <w:i/>
                <w:iCs/>
                <w:noProof/>
                <w:sz w:val="24"/>
                <w:szCs w:val="24"/>
              </w:rPr>
              <w:t>- ukončené vysokoškolské vzdelanie druhého stupňa v študijnom odbore verejné zdravotníctvo, zdravotnícke vedy,</w:t>
            </w:r>
            <w:r w:rsidR="007B470D">
              <w:rPr>
                <w:rFonts w:ascii="Times New Roman" w:hAnsi="Times New Roman" w:cs="Times New Roman"/>
                <w:i/>
                <w:iCs/>
                <w:noProof/>
                <w:sz w:val="24"/>
                <w:szCs w:val="24"/>
              </w:rPr>
              <w:t xml:space="preserve"> </w:t>
            </w:r>
            <w:r w:rsidR="007B470D" w:rsidRPr="007B470D">
              <w:rPr>
                <w:rFonts w:ascii="Times New Roman" w:hAnsi="Times New Roman" w:cs="Times New Roman"/>
                <w:i/>
                <w:iCs/>
                <w:noProof/>
                <w:sz w:val="24"/>
                <w:szCs w:val="24"/>
              </w:rPr>
              <w:t>ekologické a environmentálne vedy, chemické inžinierstvo a technológie, chémia,</w:t>
            </w:r>
            <w:r w:rsidR="00A92330">
              <w:rPr>
                <w:rFonts w:ascii="Times New Roman" w:hAnsi="Times New Roman" w:cs="Times New Roman"/>
                <w:i/>
                <w:iCs/>
                <w:noProof/>
                <w:sz w:val="24"/>
                <w:szCs w:val="24"/>
              </w:rPr>
              <w:t xml:space="preserve"> </w:t>
            </w:r>
            <w:r w:rsidRPr="00DD552C">
              <w:rPr>
                <w:rFonts w:ascii="Times New Roman" w:hAnsi="Times New Roman" w:cs="Times New Roman"/>
                <w:i/>
                <w:iCs/>
                <w:noProof/>
                <w:sz w:val="24"/>
                <w:szCs w:val="24"/>
              </w:rPr>
              <w:t>potravinárstvo.</w:t>
            </w:r>
            <w:r w:rsidR="001B63E3" w:rsidRPr="001B63E3">
              <w:rPr>
                <w:rFonts w:ascii="Times New Roman" w:hAnsi="Times New Roman" w:cs="Times New Roman"/>
                <w:i/>
                <w:iCs/>
                <w:sz w:val="24"/>
                <w:szCs w:val="24"/>
              </w:rPr>
              <w:fldChar w:fldCharType="end"/>
            </w:r>
          </w:p>
          <w:p w14:paraId="71C189BE" w14:textId="77777777" w:rsidR="001B63E3" w:rsidRPr="003B4948" w:rsidRDefault="005818D4"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5818D4">
              <w:rPr>
                <w:rFonts w:ascii="Times New Roman" w:hAnsi="Times New Roman" w:cs="Times New Roman"/>
                <w:sz w:val="24"/>
                <w:szCs w:val="24"/>
              </w:rPr>
            </w:r>
            <w:r w:rsidR="005818D4">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5818D4"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10B7F33E"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5069F">
              <w:rPr>
                <w:rFonts w:ascii="Times New Roman" w:hAnsi="Times New Roman" w:cs="Times New Roman"/>
                <w:i/>
                <w:iCs/>
                <w:sz w:val="24"/>
                <w:szCs w:val="24"/>
              </w:rPr>
              <w:t>3 roky</w:t>
            </w:r>
            <w:r w:rsidRPr="001B63E3">
              <w:rPr>
                <w:rFonts w:ascii="Times New Roman" w:hAnsi="Times New Roman" w:cs="Times New Roman"/>
                <w:i/>
                <w:iCs/>
                <w:sz w:val="24"/>
                <w:szCs w:val="24"/>
              </w:rPr>
              <w:fldChar w:fldCharType="end"/>
            </w:r>
          </w:p>
          <w:p w14:paraId="26DBBDFF" w14:textId="51D2B767" w:rsidR="001B63E3" w:rsidRPr="003B4948" w:rsidRDefault="005818D4"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5818D4"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3F16762" w:rsidR="001B63E3"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35069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34DA11F" w14:textId="58F7D118" w:rsidR="001B63E3" w:rsidRPr="003B4948" w:rsidRDefault="001B63E3" w:rsidP="000100A3">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42B119C"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77614B44" w:rsidR="001B63E3" w:rsidRPr="003B4948" w:rsidRDefault="005818D4"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35069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3CCD5754" w:rsidR="001B63E3" w:rsidRDefault="001B63E3" w:rsidP="0035069F">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5069F">
              <w:rPr>
                <w:rFonts w:ascii="Times New Roman" w:hAnsi="Times New Roman" w:cs="Times New Roman"/>
                <w:i/>
                <w:iCs/>
                <w:sz w:val="24"/>
                <w:szCs w:val="24"/>
              </w:rPr>
              <w:t> </w:t>
            </w:r>
            <w:r w:rsidR="0035069F">
              <w:rPr>
                <w:rFonts w:ascii="Times New Roman" w:hAnsi="Times New Roman" w:cs="Times New Roman"/>
                <w:i/>
                <w:iCs/>
                <w:sz w:val="24"/>
                <w:szCs w:val="24"/>
              </w:rPr>
              <w:t> </w:t>
            </w:r>
            <w:r w:rsidR="0035069F">
              <w:rPr>
                <w:rFonts w:ascii="Times New Roman" w:hAnsi="Times New Roman" w:cs="Times New Roman"/>
                <w:i/>
                <w:iCs/>
                <w:sz w:val="24"/>
                <w:szCs w:val="24"/>
              </w:rPr>
              <w:t> </w:t>
            </w:r>
            <w:r w:rsidR="0035069F">
              <w:rPr>
                <w:rFonts w:ascii="Times New Roman" w:hAnsi="Times New Roman" w:cs="Times New Roman"/>
                <w:i/>
                <w:iCs/>
                <w:sz w:val="24"/>
                <w:szCs w:val="24"/>
              </w:rPr>
              <w:t> </w:t>
            </w:r>
            <w:r w:rsidR="0035069F">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65D8878C" w:rsidR="001B63E3" w:rsidRPr="003B4948" w:rsidRDefault="005818D4"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35069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5E0849BD" w:rsidR="001B63E3" w:rsidRPr="003B4948" w:rsidRDefault="001B63E3" w:rsidP="0035069F">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5069F">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35069F">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5818D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5818D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5818D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5818D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kvalifikáciu, najmä ak ide o úroveň, </w:t>
            </w:r>
            <w:r w:rsidRPr="003B4948">
              <w:rPr>
                <w:rFonts w:ascii="Times New Roman" w:hAnsi="Times New Roman" w:cs="Times New Roman"/>
                <w:sz w:val="24"/>
                <w:szCs w:val="24"/>
              </w:rPr>
              <w:lastRenderedPageBreak/>
              <w:t>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5818D4"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5818D4"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5818D4"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225AAFC7" w:rsidR="001B63E3" w:rsidRPr="003B4948" w:rsidRDefault="001B63E3" w:rsidP="007D48D1">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5818D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41643A6"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57CA1">
              <w:rPr>
                <w:rFonts w:ascii="Times New Roman" w:hAnsi="Times New Roman" w:cs="Times New Roman"/>
                <w:i/>
                <w:iCs/>
                <w:sz w:val="24"/>
                <w:szCs w:val="24"/>
              </w:rPr>
              <w:t>N</w:t>
            </w:r>
            <w:r w:rsidR="00157CA1">
              <w:rPr>
                <w:rFonts w:ascii="Times New Roman" w:hAnsi="Times New Roman" w:cs="Times New Roman"/>
                <w:i/>
                <w:iCs/>
                <w:noProof/>
                <w:sz w:val="24"/>
                <w:szCs w:val="24"/>
              </w:rPr>
              <w:t xml:space="preserve">ie je povinné, aby mal osvedčenie o odbornej spôsobilosti vedúci zamestnanec, osvedčenie musí mať najmä 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207A7BF1" w:rsidR="001B63E3" w:rsidRPr="003B4948" w:rsidRDefault="001B63E3" w:rsidP="00654F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54FDE">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654FDE">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654FDE">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654FDE">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654FDE">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5818D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5818D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5818D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5818D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5818D4"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294C137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654FDE">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654FDE">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5818D4"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56A12149"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6C3E4A">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6C3E4A">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5818D4"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38C1917" w:rsidR="001B63E3" w:rsidRPr="00D72082" w:rsidRDefault="005818D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End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20F08D55" w:rsidR="001B63E3" w:rsidRDefault="001B63E3" w:rsidP="0052273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w:t>
            </w:r>
            <w:r w:rsidR="005818D4">
              <w:rPr>
                <w:rFonts w:ascii="Times New Roman" w:hAnsi="Times New Roman" w:cs="Times New Roman"/>
                <w:i/>
                <w:iCs/>
                <w:noProof/>
                <w:sz w:val="24"/>
                <w:szCs w:val="24"/>
              </w:rPr>
              <w:t> </w:t>
            </w:r>
            <w:r w:rsidR="0052273D" w:rsidRPr="0052273D">
              <w:rPr>
                <w:rFonts w:ascii="Times New Roman" w:hAnsi="Times New Roman" w:cs="Times New Roman"/>
                <w:i/>
                <w:iCs/>
                <w:noProof/>
                <w:sz w:val="24"/>
                <w:szCs w:val="24"/>
              </w:rPr>
              <w:t>zahranič</w:t>
            </w:r>
            <w:r w:rsidR="005818D4">
              <w:rPr>
                <w:rFonts w:ascii="Times New Roman" w:hAnsi="Times New Roman" w:cs="Times New Roman"/>
                <w:i/>
                <w:iCs/>
                <w:noProof/>
                <w:sz w:val="24"/>
                <w:szCs w:val="24"/>
              </w:rPr>
              <w:t>í</w:t>
            </w:r>
            <w:bookmarkStart w:id="0" w:name="_GoBack"/>
            <w:bookmarkEnd w:id="0"/>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5818D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5818D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5818D4"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5818D4"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01BBA"/>
    <w:rsid w:val="000100A3"/>
    <w:rsid w:val="00134A27"/>
    <w:rsid w:val="0013503A"/>
    <w:rsid w:val="00157CA1"/>
    <w:rsid w:val="00161129"/>
    <w:rsid w:val="00171543"/>
    <w:rsid w:val="001A01EF"/>
    <w:rsid w:val="001B63E3"/>
    <w:rsid w:val="00226106"/>
    <w:rsid w:val="002D4FEC"/>
    <w:rsid w:val="00334C50"/>
    <w:rsid w:val="0035069F"/>
    <w:rsid w:val="003C780B"/>
    <w:rsid w:val="003E5943"/>
    <w:rsid w:val="003F46A1"/>
    <w:rsid w:val="0042232F"/>
    <w:rsid w:val="004335A6"/>
    <w:rsid w:val="004448D2"/>
    <w:rsid w:val="00446E8B"/>
    <w:rsid w:val="004575E2"/>
    <w:rsid w:val="004A256E"/>
    <w:rsid w:val="004B08CE"/>
    <w:rsid w:val="004C732F"/>
    <w:rsid w:val="004D000C"/>
    <w:rsid w:val="004F504A"/>
    <w:rsid w:val="00505096"/>
    <w:rsid w:val="0052273D"/>
    <w:rsid w:val="00545BD3"/>
    <w:rsid w:val="005818D4"/>
    <w:rsid w:val="0059036C"/>
    <w:rsid w:val="005E5A68"/>
    <w:rsid w:val="005F5266"/>
    <w:rsid w:val="00637164"/>
    <w:rsid w:val="0064258C"/>
    <w:rsid w:val="00654FDE"/>
    <w:rsid w:val="00697044"/>
    <w:rsid w:val="006A36F3"/>
    <w:rsid w:val="006C3E4A"/>
    <w:rsid w:val="00721D08"/>
    <w:rsid w:val="007411C8"/>
    <w:rsid w:val="007B470D"/>
    <w:rsid w:val="007B6B84"/>
    <w:rsid w:val="007C59D0"/>
    <w:rsid w:val="007D48D1"/>
    <w:rsid w:val="007E38EB"/>
    <w:rsid w:val="00811966"/>
    <w:rsid w:val="00847023"/>
    <w:rsid w:val="00863977"/>
    <w:rsid w:val="00865F3C"/>
    <w:rsid w:val="0088526A"/>
    <w:rsid w:val="00885E7E"/>
    <w:rsid w:val="0088704D"/>
    <w:rsid w:val="0095192D"/>
    <w:rsid w:val="009A32F9"/>
    <w:rsid w:val="009B4F1B"/>
    <w:rsid w:val="009E15C5"/>
    <w:rsid w:val="009E69BA"/>
    <w:rsid w:val="009F1A2B"/>
    <w:rsid w:val="00A27797"/>
    <w:rsid w:val="00A3621B"/>
    <w:rsid w:val="00A90882"/>
    <w:rsid w:val="00A92330"/>
    <w:rsid w:val="00AA75AB"/>
    <w:rsid w:val="00B06EAB"/>
    <w:rsid w:val="00B3123C"/>
    <w:rsid w:val="00B333C8"/>
    <w:rsid w:val="00B47BBC"/>
    <w:rsid w:val="00B646E7"/>
    <w:rsid w:val="00B87967"/>
    <w:rsid w:val="00C230EE"/>
    <w:rsid w:val="00C564B6"/>
    <w:rsid w:val="00C759B6"/>
    <w:rsid w:val="00CC4754"/>
    <w:rsid w:val="00CD58B6"/>
    <w:rsid w:val="00D15EF9"/>
    <w:rsid w:val="00DB2852"/>
    <w:rsid w:val="00DD552C"/>
    <w:rsid w:val="00DD6E69"/>
    <w:rsid w:val="00E14486"/>
    <w:rsid w:val="00E22714"/>
    <w:rsid w:val="00E66B07"/>
    <w:rsid w:val="00EA32C3"/>
    <w:rsid w:val="00ED5DED"/>
    <w:rsid w:val="00ED62FF"/>
    <w:rsid w:val="00EE3319"/>
    <w:rsid w:val="00EF52DE"/>
    <w:rsid w:val="00F02287"/>
    <w:rsid w:val="00F0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94D88"/>
    <w:rsid w:val="002A5CFE"/>
    <w:rsid w:val="003D5734"/>
    <w:rsid w:val="00606D44"/>
    <w:rsid w:val="00685B54"/>
    <w:rsid w:val="0071130C"/>
    <w:rsid w:val="009E73E4"/>
    <w:rsid w:val="009E7E35"/>
    <w:rsid w:val="00C358D8"/>
    <w:rsid w:val="00CF1C9E"/>
    <w:rsid w:val="00CF505A"/>
    <w:rsid w:val="00EA7C01"/>
    <w:rsid w:val="00F80A37"/>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3826</Words>
  <Characters>21814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7</cp:revision>
  <dcterms:created xsi:type="dcterms:W3CDTF">2023-05-05T08:07:00Z</dcterms:created>
  <dcterms:modified xsi:type="dcterms:W3CDTF">2023-05-05T08:16:00Z</dcterms:modified>
</cp:coreProperties>
</file>